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0F4B39">
        <w:rPr>
          <w:rFonts w:ascii="Calibri" w:hAnsi="Calibri"/>
          <w:b/>
        </w:rPr>
        <w:t>32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FC5060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5B58B7">
        <w:rPr>
          <w:rFonts w:ascii="Calibri" w:hAnsi="Calibri"/>
        </w:rPr>
        <w:t>ASISTENTE LEGAL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</w:rPr>
        <w:t>Contratar l</w:t>
      </w:r>
      <w:r w:rsidR="00AE73B6">
        <w:rPr>
          <w:rFonts w:ascii="Calibri" w:hAnsi="Calibri"/>
        </w:rPr>
        <w:t xml:space="preserve">os servicios de 01 </w:t>
      </w:r>
      <w:r w:rsidR="00DF7F54">
        <w:rPr>
          <w:rFonts w:ascii="Calibri" w:hAnsi="Calibri"/>
        </w:rPr>
        <w:t>ASISTENTE LEGAL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DF7F54" w:rsidRDefault="00DF7F54" w:rsidP="00DF7F54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247BB" w:rsidRPr="005463A9" w:rsidRDefault="005247BB" w:rsidP="005247BB">
      <w:pPr>
        <w:rPr>
          <w:rFonts w:ascii="Calibri" w:hAnsi="Calibri"/>
        </w:rPr>
      </w:pPr>
      <w:r w:rsidRPr="005463A9">
        <w:rPr>
          <w:rFonts w:ascii="Calibri" w:hAnsi="Calibri"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DF7F54" w:rsidRDefault="00DF7F54" w:rsidP="00DF7F54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DF7F54" w:rsidTr="009C0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4" w:rsidRDefault="00DF7F54" w:rsidP="009C031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4" w:rsidRDefault="00DF7F54" w:rsidP="009C031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DF7F54" w:rsidTr="009C0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4" w:rsidRDefault="00DF7F54" w:rsidP="009C031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4" w:rsidRDefault="00DF7F54" w:rsidP="009C0315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58613C">
              <w:rPr>
                <w:rFonts w:ascii="Calibri" w:hAnsi="Calibri"/>
                <w:color w:val="000000"/>
                <w:lang w:eastAsia="es-PE"/>
              </w:rPr>
              <w:t>profesional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mínima de un (01) año en el Sector Público </w:t>
            </w:r>
            <w:r w:rsidR="00005CA1">
              <w:rPr>
                <w:rFonts w:ascii="Calibri" w:hAnsi="Calibri"/>
                <w:color w:val="000000"/>
                <w:lang w:eastAsia="es-PE"/>
              </w:rPr>
              <w:t>y/</w:t>
            </w:r>
            <w:r>
              <w:rPr>
                <w:rFonts w:ascii="Calibri" w:hAnsi="Calibri"/>
                <w:color w:val="000000"/>
                <w:lang w:eastAsia="es-PE"/>
              </w:rPr>
              <w:t>o Privado en labores similares</w:t>
            </w:r>
            <w:r w:rsidR="00190F66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DF7F54" w:rsidTr="009C0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4" w:rsidRDefault="00DF7F54" w:rsidP="009C031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4" w:rsidRPr="007613AC" w:rsidRDefault="00DF7F54" w:rsidP="009C031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Tolerancia a la Presión, Comunicación Efectiva, Responsabilidad</w:t>
            </w:r>
            <w:r w:rsidR="00D03062">
              <w:rPr>
                <w:rFonts w:ascii="Calibri" w:eastAsia="Calibri" w:hAnsi="Calibri"/>
              </w:rPr>
              <w:t>.</w:t>
            </w:r>
          </w:p>
        </w:tc>
      </w:tr>
      <w:tr w:rsidR="00DF7F54" w:rsidTr="009C0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4" w:rsidRDefault="00DF7F54" w:rsidP="009C031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4" w:rsidRDefault="00DF7F54" w:rsidP="009C031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Egresado y/o Bachiller</w:t>
            </w:r>
            <w:r w:rsidR="00836B40">
              <w:rPr>
                <w:rFonts w:ascii="Calibri" w:hAnsi="Calibri"/>
                <w:color w:val="000000"/>
                <w:lang w:eastAsia="es-PE"/>
              </w:rPr>
              <w:t xml:space="preserve"> de la carrera de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Derecho</w:t>
            </w:r>
            <w:r w:rsidR="00D03062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DF7F54" w:rsidTr="009C03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4" w:rsidRDefault="00DF7F54" w:rsidP="009C031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4" w:rsidRPr="00231E40" w:rsidRDefault="00DF7F54" w:rsidP="009C0315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</w:t>
            </w:r>
            <w:r w:rsidR="0051469B">
              <w:rPr>
                <w:rFonts w:ascii="Calibri" w:hAnsi="Calibri"/>
                <w:lang w:eastAsia="es-PE"/>
              </w:rPr>
              <w:t xml:space="preserve"> Diplomados y/o S</w:t>
            </w:r>
            <w:r>
              <w:rPr>
                <w:rFonts w:ascii="Calibri" w:hAnsi="Calibri"/>
                <w:lang w:eastAsia="es-PE"/>
              </w:rPr>
              <w:t>eminarios en temas de Derecho Laboral</w:t>
            </w:r>
            <w:r w:rsidR="00EC3BB3">
              <w:rPr>
                <w:rFonts w:ascii="Calibri" w:hAnsi="Calibri"/>
                <w:lang w:eastAsia="es-PE"/>
              </w:rPr>
              <w:t xml:space="preserve"> y Derecho A</w:t>
            </w:r>
            <w:r>
              <w:rPr>
                <w:rFonts w:ascii="Calibri" w:hAnsi="Calibri"/>
                <w:lang w:eastAsia="es-PE"/>
              </w:rPr>
              <w:t>dministrativo.</w:t>
            </w:r>
          </w:p>
        </w:tc>
      </w:tr>
      <w:tr w:rsidR="00DF7F54" w:rsidTr="009C031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54" w:rsidRDefault="00DF7F54" w:rsidP="009C031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54" w:rsidRDefault="00DF7F54" w:rsidP="009C0315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DF7F54" w:rsidRDefault="003C3606" w:rsidP="009C031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Conciliación Extrajudicial</w:t>
            </w:r>
            <w:r w:rsidR="00D03062">
              <w:rPr>
                <w:rFonts w:ascii="Calibri" w:eastAsia="Calibri" w:hAnsi="Calibri"/>
              </w:rPr>
              <w:t>.</w:t>
            </w:r>
          </w:p>
          <w:p w:rsidR="00DF7F54" w:rsidRPr="005E7224" w:rsidRDefault="00DF7F54" w:rsidP="009C031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Inglés Básico.</w:t>
            </w:r>
          </w:p>
        </w:tc>
      </w:tr>
    </w:tbl>
    <w:p w:rsidR="00DF7F54" w:rsidRDefault="00DF7F54" w:rsidP="00DF7F54">
      <w:pPr>
        <w:spacing w:line="120" w:lineRule="auto"/>
        <w:rPr>
          <w:rFonts w:ascii="Calibri" w:hAnsi="Calibri"/>
          <w:b/>
        </w:rPr>
      </w:pPr>
    </w:p>
    <w:p w:rsidR="00DF7F54" w:rsidRDefault="00DF7F54" w:rsidP="00DF7F54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DF7F54" w:rsidRDefault="00DF7F54" w:rsidP="00DF7F54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DF7F54" w:rsidRDefault="00DF7F54" w:rsidP="00DF7F5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Proyectar resoluciones, decretos, proveídos de los recursos presentados, y demás procedimientos en materias vinculadas al área.</w:t>
      </w:r>
    </w:p>
    <w:p w:rsidR="00DF7F54" w:rsidRDefault="00DF7F54" w:rsidP="00DF7F5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Analizar y revisar la documentación legal, coordinar y hacer seguimiento a los documentos de gestión propios del área.</w:t>
      </w:r>
    </w:p>
    <w:p w:rsidR="00DF7F54" w:rsidRDefault="00DF7F54" w:rsidP="00DF7F5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Efectuar y supervisar el seguimiento de trámites, de los diversos procedimientos que se llevan a cabo en la </w:t>
      </w:r>
      <w:r w:rsidR="00182E92">
        <w:rPr>
          <w:rFonts w:ascii="Calibri" w:hAnsi="Calibri"/>
          <w:color w:val="000000"/>
          <w:szCs w:val="22"/>
          <w:lang w:eastAsia="es-PE"/>
        </w:rPr>
        <w:t xml:space="preserve">Sub Dirección de Prevención y Solución de Conflictos de la </w:t>
      </w:r>
      <w:r>
        <w:rPr>
          <w:rFonts w:ascii="Calibri" w:hAnsi="Calibri"/>
          <w:color w:val="000000"/>
          <w:szCs w:val="22"/>
          <w:lang w:eastAsia="es-PE"/>
        </w:rPr>
        <w:t>Dirección Regional</w:t>
      </w:r>
      <w:r w:rsidR="008525E2">
        <w:rPr>
          <w:rFonts w:ascii="Calibri" w:hAnsi="Calibri"/>
          <w:color w:val="000000"/>
          <w:szCs w:val="22"/>
          <w:lang w:eastAsia="es-PE"/>
        </w:rPr>
        <w:t xml:space="preserve"> de Trabajo y Promoción del Empleo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DF7F54" w:rsidRDefault="00DF7F54" w:rsidP="00DF7F5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Revisión de Contratos y Aprobación del Reglamento Interno de Trabajo</w:t>
      </w:r>
    </w:p>
    <w:p w:rsidR="00DF7F54" w:rsidRDefault="0002751F" w:rsidP="00DF7F5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Emitir i</w:t>
      </w:r>
      <w:r w:rsidR="00DF7F54">
        <w:rPr>
          <w:rFonts w:ascii="Calibri" w:hAnsi="Calibri"/>
          <w:color w:val="000000"/>
          <w:szCs w:val="22"/>
          <w:lang w:eastAsia="es-PE"/>
        </w:rPr>
        <w:t>nformes y opiniones técnicos legales.</w:t>
      </w:r>
    </w:p>
    <w:p w:rsidR="00DF7F54" w:rsidRDefault="00DF7F54" w:rsidP="00DF7F5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Desarrollar reuniones de conciliación extrajudicial, a efectos que a través de los mecanismos alternativos de solución de conflictos y de manera neutral e imparcial facilite la comunicación entre las partes.</w:t>
      </w:r>
    </w:p>
    <w:p w:rsidR="00DF7F54" w:rsidRDefault="00DF7F54" w:rsidP="00DF7F5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Revisar los Contratos de Trabajo y los Reglamentos </w:t>
      </w:r>
      <w:r w:rsidR="001E41F1">
        <w:rPr>
          <w:rFonts w:ascii="Calibri" w:hAnsi="Calibri"/>
          <w:color w:val="000000"/>
          <w:szCs w:val="22"/>
          <w:lang w:eastAsia="es-PE"/>
        </w:rPr>
        <w:t>I</w:t>
      </w:r>
      <w:r>
        <w:rPr>
          <w:rFonts w:ascii="Calibri" w:hAnsi="Calibri"/>
          <w:color w:val="000000"/>
          <w:szCs w:val="22"/>
          <w:lang w:eastAsia="es-PE"/>
        </w:rPr>
        <w:t>nternos de Trabajo</w:t>
      </w:r>
    </w:p>
    <w:p w:rsidR="00DF7F54" w:rsidRPr="00744DBC" w:rsidRDefault="00DF7F54" w:rsidP="00DF7F5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Otras funciones asignadas por su jefe inmediato.</w:t>
      </w:r>
    </w:p>
    <w:p w:rsidR="00DF7F54" w:rsidRDefault="00DF7F54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Término: 3</w:t>
            </w:r>
            <w:r w:rsidR="00250171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250171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DF7F54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2,3</w:t>
            </w:r>
            <w:r w:rsidR="00754EF7">
              <w:rPr>
                <w:rFonts w:ascii="Calibri" w:eastAsia="Calibri" w:hAnsi="Calibri"/>
              </w:rPr>
              <w:t>00.00 (</w:t>
            </w:r>
            <w:r>
              <w:rPr>
                <w:rFonts w:ascii="Calibri" w:eastAsia="Calibri" w:hAnsi="Calibri"/>
              </w:rPr>
              <w:t>Dos Mil Tresc</w:t>
            </w:r>
            <w:r w:rsidR="00C4606E">
              <w:rPr>
                <w:rFonts w:ascii="Calibri" w:eastAsia="Calibri" w:hAnsi="Calibri"/>
              </w:rPr>
              <w:t>i</w:t>
            </w:r>
            <w:r w:rsidR="005247BB">
              <w:rPr>
                <w:rFonts w:ascii="Calibri" w:eastAsia="Calibri" w:hAnsi="Calibri"/>
              </w:rPr>
              <w:t>entos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06793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57106B" w:rsidRDefault="00906793" w:rsidP="009C0315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  <w:r w:rsidRPr="0057106B">
              <w:rPr>
                <w:rFonts w:ascii="Calibri" w:eastAsia="Calibri" w:hAnsi="Calibri"/>
              </w:rPr>
              <w:t>/10/2018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06793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57106B" w:rsidRDefault="00906793" w:rsidP="009C031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05/11/2018 al 16/11</w:t>
            </w:r>
            <w:r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06793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6793" w:rsidRPr="00FC672C" w:rsidRDefault="00906793" w:rsidP="004A584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6793" w:rsidRPr="00A87C7E" w:rsidRDefault="00906793" w:rsidP="009C0315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06793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57106B" w:rsidRDefault="00906793" w:rsidP="009C0315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05/11/2018 al 16/11</w:t>
            </w:r>
            <w:r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06793" w:rsidRPr="00FC672C" w:rsidTr="004A584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57106B" w:rsidRDefault="00906793" w:rsidP="009C0315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05/11/2018 al 16/11</w:t>
            </w:r>
            <w:r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</w:p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OTDyA</w:t>
            </w:r>
          </w:p>
        </w:tc>
      </w:tr>
      <w:tr w:rsidR="00906793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6793" w:rsidRPr="00A87C7E" w:rsidRDefault="00906793" w:rsidP="009C0315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06793" w:rsidRPr="00FC672C" w:rsidTr="004A584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57106B" w:rsidRDefault="00906793" w:rsidP="009C03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Pr="0057106B">
              <w:rPr>
                <w:rFonts w:ascii="Calibri" w:eastAsia="Calibri" w:hAnsi="Calibri"/>
              </w:rPr>
              <w:t>/11/2018</w:t>
            </w:r>
            <w:r>
              <w:rPr>
                <w:rFonts w:ascii="Calibri" w:eastAsia="Calibri" w:hAnsi="Calibri"/>
              </w:rPr>
              <w:t xml:space="preserve"> y 20/11/2018</w:t>
            </w:r>
            <w:r w:rsidRPr="0057106B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06793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57106B" w:rsidRDefault="00906793" w:rsidP="009C031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</w:t>
            </w:r>
            <w:r w:rsidRPr="0057106B">
              <w:rPr>
                <w:rFonts w:ascii="Calibri" w:eastAsia="Calibri" w:hAnsi="Calibri"/>
              </w:rPr>
              <w:t>/11/2018</w:t>
            </w:r>
          </w:p>
          <w:p w:rsidR="00906793" w:rsidRPr="0057106B" w:rsidRDefault="00906793" w:rsidP="009C0315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06793" w:rsidRPr="00FC672C" w:rsidTr="004A584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3" w:rsidRPr="0057106B" w:rsidRDefault="00906793" w:rsidP="009C031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</w:t>
            </w:r>
            <w:r w:rsidRPr="0057106B">
              <w:rPr>
                <w:rFonts w:ascii="Calibri" w:eastAsia="Calibri" w:hAnsi="Calibri"/>
              </w:rPr>
              <w:t>/11/2018</w:t>
            </w:r>
          </w:p>
          <w:p w:rsidR="00906793" w:rsidRPr="0057106B" w:rsidRDefault="00906793" w:rsidP="009C031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06793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57106B" w:rsidRDefault="00906793" w:rsidP="009C03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</w:t>
            </w:r>
            <w:r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06793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57106B" w:rsidRDefault="00906793" w:rsidP="009C03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</w:t>
            </w:r>
            <w:r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06793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6793" w:rsidRPr="00A87C7E" w:rsidRDefault="00906793" w:rsidP="009C0315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6793" w:rsidRPr="00FC672C" w:rsidRDefault="00906793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06793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793" w:rsidRPr="00FC672C" w:rsidRDefault="00906793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793" w:rsidRPr="0057106B" w:rsidRDefault="00906793" w:rsidP="009C03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  <w:r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793" w:rsidRPr="00FC672C" w:rsidRDefault="00906793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06793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793" w:rsidRPr="00FC672C" w:rsidRDefault="00906793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793" w:rsidRPr="00FC672C" w:rsidRDefault="00906793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793" w:rsidRPr="0057106B" w:rsidRDefault="00906793" w:rsidP="009C031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793" w:rsidRPr="00FC672C" w:rsidRDefault="00906793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5439B" w:rsidRDefault="0055439B" w:rsidP="005247BB">
      <w:pPr>
        <w:jc w:val="both"/>
        <w:rPr>
          <w:rFonts w:ascii="Calibri" w:hAnsi="Calibri"/>
        </w:rPr>
      </w:pPr>
    </w:p>
    <w:p w:rsidR="0055439B" w:rsidRDefault="0055439B" w:rsidP="005247BB">
      <w:pPr>
        <w:jc w:val="both"/>
        <w:rPr>
          <w:rFonts w:ascii="Calibri" w:hAnsi="Calibri"/>
        </w:rPr>
      </w:pPr>
    </w:p>
    <w:p w:rsidR="0055439B" w:rsidRDefault="0055439B" w:rsidP="005247BB">
      <w:pPr>
        <w:jc w:val="both"/>
        <w:rPr>
          <w:rFonts w:ascii="Calibri" w:hAnsi="Calibri"/>
        </w:rPr>
      </w:pP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lastRenderedPageBreak/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B36993" w:rsidRDefault="005247BB" w:rsidP="00B3699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E42CFC" w:rsidRPr="00AE104C" w:rsidTr="00B3699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42CFC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D43E9F" w:rsidRDefault="000831F8" w:rsidP="009C031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EGRESADO Y/O BACHILLER DE LA CARRERA DE</w:t>
            </w:r>
            <w:r w:rsidR="00E42CFC" w:rsidRPr="00E42CFC">
              <w:rPr>
                <w:rFonts w:ascii="Calibri" w:eastAsia="Calibri" w:hAnsi="Calibri"/>
                <w:sz w:val="18"/>
                <w:szCs w:val="18"/>
              </w:rPr>
              <w:t xml:space="preserve">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E42CFC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D43E9F" w:rsidRDefault="00E42CFC" w:rsidP="009C031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42CFC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FC" w:rsidRPr="00D43E9F" w:rsidRDefault="00E42CFC" w:rsidP="009C031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43E9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42CFC" w:rsidRPr="00E749C5" w:rsidTr="00B3699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D43E9F" w:rsidRDefault="00E42CFC" w:rsidP="009C031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>MAYOR A TRES 03</w:t>
            </w:r>
            <w:r w:rsidR="00000A27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 w:rsidR="00DA4D46">
              <w:rPr>
                <w:rFonts w:ascii="Calibri" w:eastAsia="Calibri" w:hAnsi="Calibri"/>
                <w:sz w:val="18"/>
                <w:szCs w:val="18"/>
              </w:rPr>
              <w:t xml:space="preserve">PROFESIONAL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EN  EL SECTOR PÚBLICO </w:t>
            </w:r>
            <w:r w:rsidR="00DA4D46">
              <w:rPr>
                <w:rFonts w:ascii="Calibri" w:eastAsia="Calibri" w:hAnsi="Calibri"/>
                <w:sz w:val="18"/>
                <w:szCs w:val="18"/>
              </w:rPr>
              <w:t>Y/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42CFC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D43E9F" w:rsidRDefault="00E42CFC" w:rsidP="009C031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>DE DOS 02 AÑOS UN 01 MES A TRES 03 AÑOS DE EXPERIENCIA</w:t>
            </w:r>
            <w:r w:rsidR="00DA4D46"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 EN  EL SECTOR PÚBLICO </w:t>
            </w:r>
            <w:r w:rsidR="00DA4D46">
              <w:rPr>
                <w:rFonts w:ascii="Calibri" w:eastAsia="Calibri" w:hAnsi="Calibri"/>
                <w:sz w:val="18"/>
                <w:szCs w:val="18"/>
              </w:rPr>
              <w:t>Y/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42CFC" w:rsidRPr="00E749C5" w:rsidTr="00B3699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CFC" w:rsidRPr="00D43E9F" w:rsidRDefault="00E42CFC" w:rsidP="009C031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DE UN 01 AÑO A DOS 02 AÑOS DE EXPERIENCIA </w:t>
            </w:r>
            <w:r w:rsidR="00DA4D46">
              <w:rPr>
                <w:rFonts w:ascii="Calibri" w:eastAsia="Calibri" w:hAnsi="Calibri"/>
                <w:sz w:val="18"/>
                <w:szCs w:val="18"/>
              </w:rPr>
              <w:t xml:space="preserve">PROFESIONAL 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 xml:space="preserve">EN  EL SECTOR PÚBLICO </w:t>
            </w:r>
            <w:r w:rsidR="00DA4D46">
              <w:rPr>
                <w:rFonts w:ascii="Calibri" w:eastAsia="Calibri" w:hAnsi="Calibri"/>
                <w:sz w:val="18"/>
                <w:szCs w:val="18"/>
              </w:rPr>
              <w:t>Y/</w:t>
            </w:r>
            <w:r w:rsidRPr="00D43E9F"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42CF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42CFC" w:rsidRPr="00AE104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42CFC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D43E9F" w:rsidRDefault="00E42CFC" w:rsidP="009C031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DERECHO LABORAL Y </w:t>
            </w:r>
            <w:r w:rsidR="008D2891">
              <w:rPr>
                <w:rFonts w:ascii="Calibri" w:hAnsi="Calibri"/>
                <w:sz w:val="18"/>
                <w:szCs w:val="18"/>
                <w:lang w:eastAsia="es-PE"/>
              </w:rPr>
              <w:t xml:space="preserve">DERECHO </w:t>
            </w:r>
            <w:r w:rsidR="00E877ED">
              <w:rPr>
                <w:rFonts w:ascii="Calibri" w:hAnsi="Calibri"/>
                <w:sz w:val="18"/>
                <w:szCs w:val="18"/>
                <w:lang w:eastAsia="es-PE"/>
              </w:rPr>
              <w:t>ADMINISTRATIVO MAYORES A 20</w:t>
            </w: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E42CFC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D43E9F" w:rsidRDefault="00E42CFC" w:rsidP="009C031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DERECHO LABORAL Y </w:t>
            </w:r>
            <w:r w:rsidR="008D2891">
              <w:rPr>
                <w:rFonts w:ascii="Calibri" w:hAnsi="Calibri"/>
                <w:sz w:val="18"/>
                <w:szCs w:val="18"/>
                <w:lang w:eastAsia="es-PE"/>
              </w:rPr>
              <w:t xml:space="preserve">DERECHO </w:t>
            </w:r>
            <w:r w:rsidR="00E877ED">
              <w:rPr>
                <w:rFonts w:ascii="Calibri" w:hAnsi="Calibri"/>
                <w:sz w:val="18"/>
                <w:szCs w:val="18"/>
                <w:lang w:eastAsia="es-PE"/>
              </w:rPr>
              <w:t>ADMINISTRATIVO DE 161 A 20</w:t>
            </w: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E42CFC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D43E9F" w:rsidRDefault="00E42CFC" w:rsidP="009C031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DERECHO LABORAL Y </w:t>
            </w:r>
            <w:r w:rsidR="008D2891">
              <w:rPr>
                <w:rFonts w:ascii="Calibri" w:hAnsi="Calibri"/>
                <w:sz w:val="18"/>
                <w:szCs w:val="18"/>
                <w:lang w:eastAsia="es-PE"/>
              </w:rPr>
              <w:t xml:space="preserve">DERECHO </w:t>
            </w:r>
            <w:r w:rsidR="00E877ED">
              <w:rPr>
                <w:rFonts w:ascii="Calibri" w:hAnsi="Calibri"/>
                <w:sz w:val="18"/>
                <w:szCs w:val="18"/>
                <w:lang w:eastAsia="es-PE"/>
              </w:rPr>
              <w:t>ADMINISTRATIVO DE 121 A 16</w:t>
            </w:r>
            <w:r w:rsidRPr="00D43E9F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E42CF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2CFC" w:rsidRPr="005C1FD5" w:rsidRDefault="00E42CFC" w:rsidP="009C031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Tr="00B3699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5247BB" w:rsidTr="00B3699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B3699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247BB" w:rsidTr="00B3699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143C97" w:rsidRDefault="00143C97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143C97" w:rsidRDefault="00143C97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lastRenderedPageBreak/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247BB" w:rsidRDefault="00906BD6" w:rsidP="005247BB">
      <w:pPr>
        <w:rPr>
          <w:rFonts w:ascii="Calibri" w:hAnsi="Calibri"/>
        </w:rPr>
      </w:pPr>
      <w:r>
        <w:pict>
          <v:rect id="_x0000_s1026" style="position:absolute;margin-left:-4.8pt;margin-top:6.4pt;width:302.25pt;height:108pt;z-index:251660288" filled="f"/>
        </w:pic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r w:rsidR="00667B10">
        <w:rPr>
          <w:rFonts w:ascii="Calibri" w:hAnsi="Calibri"/>
        </w:rPr>
        <w:t>º…</w:t>
      </w:r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</w:t>
      </w:r>
      <w:r w:rsidR="003402B5">
        <w:rPr>
          <w:rFonts w:ascii="Calibri" w:hAnsi="Calibri"/>
        </w:rPr>
        <w:t>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  <w:r w:rsidR="003402B5">
        <w:rPr>
          <w:rFonts w:ascii="Calibri" w:hAnsi="Calibri"/>
        </w:rPr>
        <w:t>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</w:t>
      </w:r>
      <w:r w:rsidR="003402B5">
        <w:rPr>
          <w:rFonts w:ascii="Calibri" w:hAnsi="Calibri"/>
        </w:rPr>
        <w:t>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  <w:r w:rsidR="003402B5">
        <w:rPr>
          <w:rFonts w:ascii="Calibri" w:hAnsi="Calibri"/>
        </w:rPr>
        <w:t>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</w:t>
      </w:r>
      <w:r w:rsidR="003402B5">
        <w:rPr>
          <w:rFonts w:ascii="Calibri" w:hAnsi="Calibri"/>
        </w:rPr>
        <w:t>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Pr="00E86FFF" w:rsidRDefault="005247BB" w:rsidP="00E86FFF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906BD6" w:rsidRDefault="00906BD6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906BD6" w:rsidRDefault="00906BD6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906BD6" w:rsidRDefault="00906BD6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906BD6" w:rsidRDefault="00906BD6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906BD6" w:rsidRDefault="00906BD6" w:rsidP="005247BB">
      <w:pPr>
        <w:ind w:hanging="1"/>
        <w:jc w:val="center"/>
        <w:rPr>
          <w:rFonts w:ascii="Arial" w:hAnsi="Arial"/>
          <w:b/>
          <w:u w:val="single"/>
        </w:rPr>
      </w:pPr>
      <w:bookmarkStart w:id="0" w:name="_GoBack"/>
      <w:bookmarkEnd w:id="0"/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0A3445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Callao.</w:t>
      </w:r>
      <w:r w:rsidR="005247BB">
        <w:rPr>
          <w:rFonts w:ascii="Arial" w:hAnsi="Arial"/>
        </w:rPr>
        <w:t xml:space="preserve">………. </w:t>
      </w:r>
      <w:r>
        <w:rPr>
          <w:rFonts w:ascii="Arial" w:hAnsi="Arial"/>
        </w:rPr>
        <w:t>de…</w:t>
      </w:r>
      <w:r w:rsidR="005247BB">
        <w:rPr>
          <w:rFonts w:ascii="Arial" w:hAnsi="Arial"/>
        </w:rPr>
        <w:t>……………</w:t>
      </w:r>
      <w:proofErr w:type="gramStart"/>
      <w:r w:rsidR="005247BB">
        <w:rPr>
          <w:rFonts w:ascii="Arial" w:hAnsi="Arial"/>
        </w:rPr>
        <w:t>del …</w:t>
      </w:r>
      <w:proofErr w:type="gramEnd"/>
      <w:r w:rsidR="005247BB">
        <w:rPr>
          <w:rFonts w:ascii="Arial" w:hAnsi="Arial"/>
        </w:rPr>
        <w:t>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906BD6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87C7E" w:rsidRDefault="00A87C7E" w:rsidP="005247B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87C7E" w:rsidRDefault="00A87C7E" w:rsidP="005247B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906BD6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906BD6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87C7E" w:rsidRDefault="00A87C7E" w:rsidP="005247B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906BD6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906BD6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906BD6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906BD6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906BD6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906BD6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87C7E" w:rsidRDefault="00A87C7E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87C7E" w:rsidRDefault="00A87C7E" w:rsidP="005247B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87C7E" w:rsidRDefault="00A87C7E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87C7E" w:rsidRDefault="00A87C7E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E79EF"/>
    <w:multiLevelType w:val="hybridMultilevel"/>
    <w:tmpl w:val="5308D61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7BB"/>
    <w:rsid w:val="00000A27"/>
    <w:rsid w:val="000031E0"/>
    <w:rsid w:val="00005CA1"/>
    <w:rsid w:val="0002751F"/>
    <w:rsid w:val="00060EA6"/>
    <w:rsid w:val="000762FE"/>
    <w:rsid w:val="000831F8"/>
    <w:rsid w:val="000A3445"/>
    <w:rsid w:val="000A435F"/>
    <w:rsid w:val="000B6C7C"/>
    <w:rsid w:val="000D025C"/>
    <w:rsid w:val="000E4F78"/>
    <w:rsid w:val="000F36F1"/>
    <w:rsid w:val="000F4B39"/>
    <w:rsid w:val="00111866"/>
    <w:rsid w:val="00123254"/>
    <w:rsid w:val="00143C97"/>
    <w:rsid w:val="00150AAD"/>
    <w:rsid w:val="00150D90"/>
    <w:rsid w:val="00166BD3"/>
    <w:rsid w:val="001679DE"/>
    <w:rsid w:val="001709B0"/>
    <w:rsid w:val="00182E92"/>
    <w:rsid w:val="00185A6C"/>
    <w:rsid w:val="00190F66"/>
    <w:rsid w:val="001A3856"/>
    <w:rsid w:val="001C0D64"/>
    <w:rsid w:val="001E41F1"/>
    <w:rsid w:val="001F3282"/>
    <w:rsid w:val="00243B10"/>
    <w:rsid w:val="00250171"/>
    <w:rsid w:val="002971AD"/>
    <w:rsid w:val="002B4DD8"/>
    <w:rsid w:val="002C3CD8"/>
    <w:rsid w:val="00333579"/>
    <w:rsid w:val="00334FE2"/>
    <w:rsid w:val="003402B5"/>
    <w:rsid w:val="00350D13"/>
    <w:rsid w:val="0035166E"/>
    <w:rsid w:val="00385AB4"/>
    <w:rsid w:val="003A3717"/>
    <w:rsid w:val="003C0B94"/>
    <w:rsid w:val="003C3606"/>
    <w:rsid w:val="003C4B6D"/>
    <w:rsid w:val="003E440B"/>
    <w:rsid w:val="003E472B"/>
    <w:rsid w:val="0040358A"/>
    <w:rsid w:val="004222A8"/>
    <w:rsid w:val="004273E8"/>
    <w:rsid w:val="00432A06"/>
    <w:rsid w:val="00472904"/>
    <w:rsid w:val="004911FA"/>
    <w:rsid w:val="00497E31"/>
    <w:rsid w:val="004A4453"/>
    <w:rsid w:val="004A5843"/>
    <w:rsid w:val="004D2E81"/>
    <w:rsid w:val="0051469B"/>
    <w:rsid w:val="005247BB"/>
    <w:rsid w:val="005330DF"/>
    <w:rsid w:val="00542D1F"/>
    <w:rsid w:val="00544F11"/>
    <w:rsid w:val="005463A9"/>
    <w:rsid w:val="0055439B"/>
    <w:rsid w:val="0057106B"/>
    <w:rsid w:val="0058613C"/>
    <w:rsid w:val="0058791F"/>
    <w:rsid w:val="00594B0C"/>
    <w:rsid w:val="005B58B7"/>
    <w:rsid w:val="005D3399"/>
    <w:rsid w:val="005D4099"/>
    <w:rsid w:val="005E174E"/>
    <w:rsid w:val="005F1AF9"/>
    <w:rsid w:val="006207DD"/>
    <w:rsid w:val="00630513"/>
    <w:rsid w:val="00643E22"/>
    <w:rsid w:val="00645E1B"/>
    <w:rsid w:val="00667B10"/>
    <w:rsid w:val="00683360"/>
    <w:rsid w:val="00690335"/>
    <w:rsid w:val="0072034B"/>
    <w:rsid w:val="00730D40"/>
    <w:rsid w:val="00743851"/>
    <w:rsid w:val="00754EF7"/>
    <w:rsid w:val="0076092E"/>
    <w:rsid w:val="00782304"/>
    <w:rsid w:val="007850E0"/>
    <w:rsid w:val="007C6177"/>
    <w:rsid w:val="007C7467"/>
    <w:rsid w:val="007E09AB"/>
    <w:rsid w:val="007E62D8"/>
    <w:rsid w:val="00833F94"/>
    <w:rsid w:val="00836B40"/>
    <w:rsid w:val="008525E2"/>
    <w:rsid w:val="00853784"/>
    <w:rsid w:val="00871448"/>
    <w:rsid w:val="008723F0"/>
    <w:rsid w:val="00884F5E"/>
    <w:rsid w:val="008A04DF"/>
    <w:rsid w:val="008C246D"/>
    <w:rsid w:val="008C6BC4"/>
    <w:rsid w:val="008D12C1"/>
    <w:rsid w:val="008D2891"/>
    <w:rsid w:val="008E71A4"/>
    <w:rsid w:val="008F29C8"/>
    <w:rsid w:val="00906793"/>
    <w:rsid w:val="00906BD6"/>
    <w:rsid w:val="00923A2E"/>
    <w:rsid w:val="00927629"/>
    <w:rsid w:val="009306C9"/>
    <w:rsid w:val="00940A9E"/>
    <w:rsid w:val="00967D25"/>
    <w:rsid w:val="00975236"/>
    <w:rsid w:val="0099296A"/>
    <w:rsid w:val="009C4E6B"/>
    <w:rsid w:val="009D6983"/>
    <w:rsid w:val="009F2605"/>
    <w:rsid w:val="009F3E17"/>
    <w:rsid w:val="00A061D5"/>
    <w:rsid w:val="00A20FFC"/>
    <w:rsid w:val="00A31363"/>
    <w:rsid w:val="00A37D04"/>
    <w:rsid w:val="00A700F0"/>
    <w:rsid w:val="00A86157"/>
    <w:rsid w:val="00A87C7E"/>
    <w:rsid w:val="00AA78E7"/>
    <w:rsid w:val="00AC7041"/>
    <w:rsid w:val="00AD3E80"/>
    <w:rsid w:val="00AE73B6"/>
    <w:rsid w:val="00B10B9B"/>
    <w:rsid w:val="00B10C93"/>
    <w:rsid w:val="00B2523A"/>
    <w:rsid w:val="00B36993"/>
    <w:rsid w:val="00B45542"/>
    <w:rsid w:val="00B8515A"/>
    <w:rsid w:val="00B9493E"/>
    <w:rsid w:val="00BB1485"/>
    <w:rsid w:val="00BD0C30"/>
    <w:rsid w:val="00BF7FD7"/>
    <w:rsid w:val="00C04A6D"/>
    <w:rsid w:val="00C115CE"/>
    <w:rsid w:val="00C15A7F"/>
    <w:rsid w:val="00C171EB"/>
    <w:rsid w:val="00C24982"/>
    <w:rsid w:val="00C44DEB"/>
    <w:rsid w:val="00C4606E"/>
    <w:rsid w:val="00C55EA6"/>
    <w:rsid w:val="00C6158F"/>
    <w:rsid w:val="00C928F9"/>
    <w:rsid w:val="00CB17D3"/>
    <w:rsid w:val="00CC4F02"/>
    <w:rsid w:val="00CC7581"/>
    <w:rsid w:val="00CC7C13"/>
    <w:rsid w:val="00CE238B"/>
    <w:rsid w:val="00D00A2D"/>
    <w:rsid w:val="00D03062"/>
    <w:rsid w:val="00D46BDE"/>
    <w:rsid w:val="00DA4D46"/>
    <w:rsid w:val="00DF03AE"/>
    <w:rsid w:val="00DF7F54"/>
    <w:rsid w:val="00E044BE"/>
    <w:rsid w:val="00E220B4"/>
    <w:rsid w:val="00E42CFC"/>
    <w:rsid w:val="00E634CB"/>
    <w:rsid w:val="00E6416A"/>
    <w:rsid w:val="00E86FFF"/>
    <w:rsid w:val="00E877ED"/>
    <w:rsid w:val="00E91453"/>
    <w:rsid w:val="00EB6C08"/>
    <w:rsid w:val="00EC2F8D"/>
    <w:rsid w:val="00EC3BB3"/>
    <w:rsid w:val="00EF2255"/>
    <w:rsid w:val="00EF5143"/>
    <w:rsid w:val="00F20F0F"/>
    <w:rsid w:val="00F30F8C"/>
    <w:rsid w:val="00F62501"/>
    <w:rsid w:val="00FA380C"/>
    <w:rsid w:val="00FB31C5"/>
    <w:rsid w:val="00FC5060"/>
    <w:rsid w:val="00FE318C"/>
    <w:rsid w:val="00FF05FA"/>
    <w:rsid w:val="00FF2B9C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  <w:style w:type="paragraph" w:styleId="Sinespaciado">
    <w:name w:val="No Spacing"/>
    <w:uiPriority w:val="1"/>
    <w:qFormat/>
    <w:rsid w:val="00FF2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F3AF-4775-4A93-9977-98D66719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</Pages>
  <Words>2214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228</cp:revision>
  <dcterms:created xsi:type="dcterms:W3CDTF">2017-01-09T16:33:00Z</dcterms:created>
  <dcterms:modified xsi:type="dcterms:W3CDTF">2018-10-31T16:58:00Z</dcterms:modified>
</cp:coreProperties>
</file>