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8B7FD2">
        <w:rPr>
          <w:rFonts w:ascii="Calibri" w:hAnsi="Calibri"/>
          <w:b/>
        </w:rPr>
        <w:t>33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Pr="00037BFD" w:rsidRDefault="005247BB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CONVOCATORIA PARA LA CONTRATACIÓN ADMINISTRATIVA DE SERVICIOS DE </w:t>
      </w:r>
    </w:p>
    <w:p w:rsidR="005247BB" w:rsidRPr="00037BFD" w:rsidRDefault="003750FE" w:rsidP="005247BB">
      <w:pPr>
        <w:jc w:val="center"/>
        <w:rPr>
          <w:rFonts w:ascii="Calibri" w:hAnsi="Calibri"/>
        </w:rPr>
      </w:pPr>
      <w:r w:rsidRPr="00037BFD">
        <w:rPr>
          <w:rFonts w:ascii="Calibri" w:hAnsi="Calibri"/>
        </w:rPr>
        <w:t xml:space="preserve">01 </w:t>
      </w:r>
      <w:r w:rsidR="00A74105">
        <w:rPr>
          <w:rFonts w:ascii="Calibri" w:hAnsi="Calibri"/>
        </w:rPr>
        <w:t>INGENIERO(A) AMBIENTAL</w:t>
      </w:r>
    </w:p>
    <w:p w:rsidR="005247BB" w:rsidRPr="00037BFD" w:rsidRDefault="005247BB" w:rsidP="005247BB">
      <w:pPr>
        <w:rPr>
          <w:rFonts w:ascii="Calibri" w:hAnsi="Calibri"/>
        </w:rPr>
      </w:pP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I. GENERALIDADES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1. Objeto de la convocatoria</w:t>
      </w:r>
    </w:p>
    <w:p w:rsidR="00ED3A7F" w:rsidRPr="00037BFD" w:rsidRDefault="005247BB" w:rsidP="00ED3A7F">
      <w:pPr>
        <w:rPr>
          <w:rFonts w:ascii="Calibri" w:hAnsi="Calibri"/>
        </w:rPr>
      </w:pPr>
      <w:r w:rsidRPr="00037BFD">
        <w:rPr>
          <w:rFonts w:ascii="Calibri" w:hAnsi="Calibri"/>
        </w:rPr>
        <w:t>Contratar l</w:t>
      </w:r>
      <w:r w:rsidR="00FC5060" w:rsidRPr="00037BFD">
        <w:rPr>
          <w:rFonts w:ascii="Calibri" w:hAnsi="Calibri"/>
        </w:rPr>
        <w:t xml:space="preserve">os servicios de </w:t>
      </w:r>
      <w:r w:rsidR="0099792D" w:rsidRPr="00037BFD">
        <w:rPr>
          <w:rFonts w:ascii="Calibri" w:hAnsi="Calibri"/>
        </w:rPr>
        <w:t xml:space="preserve">01 </w:t>
      </w:r>
      <w:r w:rsidR="00A74105">
        <w:rPr>
          <w:rFonts w:ascii="Calibri" w:hAnsi="Calibri"/>
        </w:rPr>
        <w:t>INGENIERO(A) AMBIENTAL</w:t>
      </w:r>
    </w:p>
    <w:p w:rsidR="005247BB" w:rsidRPr="00037BFD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>2. Dependencia, unidad orgánica y/o área solicitante</w:t>
      </w:r>
    </w:p>
    <w:p w:rsidR="00FC5060" w:rsidRPr="00037BFD" w:rsidRDefault="00A74105" w:rsidP="00FC5060">
      <w:pPr>
        <w:rPr>
          <w:rFonts w:ascii="Calibri" w:hAnsi="Calibri"/>
        </w:rPr>
      </w:pPr>
      <w:r>
        <w:rPr>
          <w:rFonts w:ascii="Calibri" w:hAnsi="Calibri"/>
        </w:rPr>
        <w:t>GERENCIA REGIONAL DE RECURSOS NATURALES Y GESTION DEL MEDIO AMBIENTE</w:t>
      </w:r>
    </w:p>
    <w:p w:rsidR="005247BB" w:rsidRDefault="005247BB" w:rsidP="005247BB">
      <w:pPr>
        <w:rPr>
          <w:rFonts w:ascii="Calibri" w:hAnsi="Calibri"/>
          <w:b/>
        </w:rPr>
      </w:pPr>
      <w:r w:rsidRPr="00037BFD">
        <w:rPr>
          <w:rFonts w:ascii="Calibri" w:hAnsi="Calibri"/>
          <w:b/>
        </w:rPr>
        <w:t xml:space="preserve">3. Dependencia encargada de realizar el proceso de </w:t>
      </w:r>
      <w:r>
        <w:rPr>
          <w:rFonts w:ascii="Calibri" w:hAnsi="Calibri"/>
          <w:b/>
        </w:rPr>
        <w:t>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D2259A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</w:t>
            </w:r>
            <w:r w:rsidR="00A74105">
              <w:rPr>
                <w:rFonts w:ascii="Calibri" w:hAnsi="Calibri"/>
                <w:color w:val="000000"/>
                <w:lang w:eastAsia="es-PE"/>
              </w:rPr>
              <w:t>ncia profesional mínima de tres (03</w:t>
            </w:r>
            <w:r w:rsidR="005247BB"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 w:rsidR="00C5017D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976656">
              <w:rPr>
                <w:rFonts w:ascii="Calibri" w:hAnsi="Calibri"/>
                <w:color w:val="000000"/>
                <w:lang w:eastAsia="es-PE"/>
              </w:rPr>
              <w:t>en el Sector Público</w:t>
            </w:r>
            <w:r w:rsidR="00850D77">
              <w:rPr>
                <w:rFonts w:ascii="Calibri" w:hAnsi="Calibri"/>
                <w:color w:val="000000"/>
                <w:lang w:eastAsia="es-PE"/>
              </w:rPr>
              <w:t xml:space="preserve"> y/o Privado</w:t>
            </w:r>
            <w:r w:rsidR="003F7B3E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A74105" w:rsidP="00A74105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Ingeniero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Ambiental</w:t>
            </w:r>
            <w:r w:rsidR="0099792D">
              <w:rPr>
                <w:rFonts w:ascii="Calibri" w:hAnsi="Calibri"/>
                <w:color w:val="000000"/>
                <w:lang w:eastAsia="es-PE"/>
              </w:rPr>
              <w:t>, colegiado</w:t>
            </w:r>
            <w:r w:rsidR="00854F73">
              <w:rPr>
                <w:rFonts w:ascii="Calibri" w:hAnsi="Calibri"/>
                <w:color w:val="000000"/>
                <w:lang w:eastAsia="es-PE"/>
              </w:rPr>
              <w:t>(a)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B44009" w:rsidP="00160ED7">
            <w:pPr>
              <w:spacing w:line="276" w:lineRule="auto"/>
              <w:jc w:val="both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Diplomados, Cursos </w:t>
            </w:r>
            <w:r w:rsidR="004B6505">
              <w:rPr>
                <w:rFonts w:ascii="Calibri" w:hAnsi="Calibri"/>
                <w:lang w:eastAsia="es-PE"/>
              </w:rPr>
              <w:t>y/o</w:t>
            </w:r>
            <w:r>
              <w:rPr>
                <w:rFonts w:ascii="Calibri" w:hAnsi="Calibri"/>
                <w:lang w:eastAsia="es-PE"/>
              </w:rPr>
              <w:t xml:space="preserve"> Talleres</w:t>
            </w:r>
            <w:r w:rsidR="005247BB">
              <w:rPr>
                <w:rFonts w:ascii="Calibri" w:hAnsi="Calibri"/>
                <w:lang w:eastAsia="es-PE"/>
              </w:rPr>
              <w:t xml:space="preserve"> </w:t>
            </w:r>
            <w:r w:rsidR="003750FE">
              <w:rPr>
                <w:rFonts w:ascii="Calibri" w:hAnsi="Calibri"/>
                <w:lang w:eastAsia="es-PE"/>
              </w:rPr>
              <w:t xml:space="preserve">en </w:t>
            </w:r>
            <w:r w:rsidR="00160ED7">
              <w:rPr>
                <w:rFonts w:ascii="Calibri" w:hAnsi="Calibri"/>
                <w:lang w:eastAsia="es-PE"/>
              </w:rPr>
              <w:t xml:space="preserve">Gestión de Residuos Sólidos y/o Derecho Ambiental. </w:t>
            </w:r>
            <w:bookmarkStart w:id="0" w:name="_GoBack"/>
            <w:bookmarkEnd w:id="0"/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C" w:rsidRPr="005E7224" w:rsidRDefault="009B1C9E" w:rsidP="001C27FF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CD2781" w:rsidRPr="00CD2781" w:rsidRDefault="00CD2781" w:rsidP="00CD2781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CD2781">
        <w:rPr>
          <w:rFonts w:ascii="Calibri" w:hAnsi="Calibri"/>
          <w:sz w:val="20"/>
        </w:rPr>
        <w:t>Gestionar los instrumentos ambientales, para los nuevos proyectos de fiscalización, supervisión en materia ambiental.</w:t>
      </w:r>
    </w:p>
    <w:p w:rsidR="00CD2781" w:rsidRPr="00CD2781" w:rsidRDefault="00CD2781" w:rsidP="00CD2781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CD2781">
        <w:rPr>
          <w:rFonts w:ascii="Calibri" w:hAnsi="Calibri"/>
          <w:sz w:val="20"/>
        </w:rPr>
        <w:t>Emitir los informes técnicos necesarios a la autoridad competente en cumplimiento a las normas legale</w:t>
      </w:r>
      <w:r w:rsidR="00F57F24">
        <w:rPr>
          <w:rFonts w:ascii="Calibri" w:hAnsi="Calibri"/>
          <w:sz w:val="20"/>
        </w:rPr>
        <w:t>s vigentes en materia ambiental.</w:t>
      </w:r>
    </w:p>
    <w:p w:rsidR="00CD2781" w:rsidRPr="00CD2781" w:rsidRDefault="00CD2781" w:rsidP="00CD2781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CD2781">
        <w:rPr>
          <w:rFonts w:ascii="Calibri" w:hAnsi="Calibri"/>
          <w:sz w:val="20"/>
        </w:rPr>
        <w:t>Elaborar Plan de Supervisión en materia ambiental</w:t>
      </w:r>
    </w:p>
    <w:p w:rsidR="00CD2781" w:rsidRPr="00CD2781" w:rsidRDefault="00CD2781" w:rsidP="00CD2781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CD2781">
        <w:rPr>
          <w:rFonts w:ascii="Calibri" w:hAnsi="Calibri"/>
          <w:sz w:val="20"/>
        </w:rPr>
        <w:t>Identificar, evaluar y cumplir las exigencias ambientales aplicables a nuestros servicios</w:t>
      </w:r>
    </w:p>
    <w:p w:rsidR="00CD2781" w:rsidRPr="00CD2781" w:rsidRDefault="00CD2781" w:rsidP="00CD2781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CD2781">
        <w:rPr>
          <w:rFonts w:ascii="Calibri" w:hAnsi="Calibri"/>
          <w:sz w:val="20"/>
        </w:rPr>
        <w:t>Efectuar los actos necesarios para obtener o reproducir documentos impresos, videos, etc., y que sean pertinentes para la supervisión</w:t>
      </w:r>
    </w:p>
    <w:p w:rsidR="00CD2781" w:rsidRPr="00CD2781" w:rsidRDefault="00CD2781" w:rsidP="00CD2781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CD2781">
        <w:rPr>
          <w:rFonts w:ascii="Calibri" w:hAnsi="Calibri"/>
          <w:sz w:val="20"/>
        </w:rPr>
        <w:t>Investigar la comisión de posibles infracciones administrativas sancionables e imponer sanciones por el incumplimiento de las obligaciones fiscalizables.</w:t>
      </w:r>
    </w:p>
    <w:p w:rsidR="00CD2781" w:rsidRPr="00CD2781" w:rsidRDefault="00CD2781" w:rsidP="00CD2781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CD2781">
        <w:rPr>
          <w:rFonts w:ascii="Calibri" w:hAnsi="Calibri"/>
          <w:sz w:val="20"/>
        </w:rPr>
        <w:t>Determinar la responsabilidad administrativa por la comisión de infracciones administrativas, así como la aplicación de sanciones y la adopción de medidas cautelares y correctivas</w:t>
      </w:r>
    </w:p>
    <w:p w:rsidR="00CD2781" w:rsidRPr="00CD2781" w:rsidRDefault="00CD2781" w:rsidP="00CD2781">
      <w:pPr>
        <w:pStyle w:val="Prrafodelista"/>
        <w:numPr>
          <w:ilvl w:val="0"/>
          <w:numId w:val="13"/>
        </w:numPr>
        <w:contextualSpacing/>
        <w:jc w:val="both"/>
        <w:rPr>
          <w:rFonts w:ascii="Calibri" w:hAnsi="Calibri"/>
          <w:sz w:val="20"/>
        </w:rPr>
      </w:pPr>
      <w:r w:rsidRPr="00CD2781">
        <w:rPr>
          <w:rFonts w:ascii="Calibri" w:hAnsi="Calibri"/>
          <w:sz w:val="20"/>
        </w:rPr>
        <w:t>Otras acciones que la Gerencia Regional  Recursos Naturales y la Jefatura de Áreas Protegidas  disponga, de acuerdo a su competencia</w:t>
      </w:r>
    </w:p>
    <w:p w:rsidR="00646220" w:rsidRPr="00646220" w:rsidRDefault="00646220" w:rsidP="00646220">
      <w:pPr>
        <w:contextualSpacing/>
        <w:jc w:val="both"/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Default="00CD2804" w:rsidP="005247BB">
      <w:pPr>
        <w:rPr>
          <w:rFonts w:ascii="Calibri" w:hAnsi="Calibri"/>
        </w:rPr>
      </w:pPr>
    </w:p>
    <w:p w:rsidR="00CD2804" w:rsidRPr="00646220" w:rsidRDefault="00CD2804" w:rsidP="005247BB">
      <w:pPr>
        <w:rPr>
          <w:rFonts w:ascii="Calibri" w:hAnsi="Calibri"/>
        </w:rPr>
      </w:pPr>
    </w:p>
    <w:p w:rsidR="005247BB" w:rsidRPr="00480BA5" w:rsidRDefault="005247BB" w:rsidP="005247BB">
      <w:pPr>
        <w:rPr>
          <w:rFonts w:ascii="Calibri" w:hAnsi="Calibri"/>
          <w:b/>
        </w:rPr>
      </w:pPr>
      <w:r w:rsidRPr="00480BA5">
        <w:rPr>
          <w:rFonts w:ascii="Calibri" w:hAnsi="Calibri"/>
          <w:b/>
        </w:rPr>
        <w:lastRenderedPageBreak/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B149F5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.</w:t>
            </w:r>
            <w:r w:rsidR="00B81976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9049BC" w:rsidP="00031A8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</w:t>
            </w:r>
            <w:r w:rsidR="006916CC">
              <w:rPr>
                <w:rFonts w:ascii="Calibri" w:eastAsia="Calibri" w:hAnsi="Calibri"/>
              </w:rPr>
              <w:t>,0</w:t>
            </w:r>
            <w:r w:rsidR="00364BAA">
              <w:rPr>
                <w:rFonts w:ascii="Calibri" w:eastAsia="Calibri" w:hAnsi="Calibri"/>
              </w:rPr>
              <w:t>00.00 (Cinco</w:t>
            </w:r>
            <w:r w:rsidR="00B149F5">
              <w:rPr>
                <w:rFonts w:ascii="Calibri" w:eastAsia="Calibri" w:hAnsi="Calibri"/>
              </w:rPr>
              <w:t xml:space="preserve"> m</w:t>
            </w:r>
            <w:r w:rsidR="005247BB">
              <w:rPr>
                <w:rFonts w:ascii="Calibri" w:eastAsia="Calibri" w:hAnsi="Calibri"/>
              </w:rPr>
              <w:t>il</w:t>
            </w:r>
            <w:r w:rsidR="006916CC">
              <w:rPr>
                <w:rFonts w:ascii="Calibri" w:eastAsia="Calibri" w:hAnsi="Calibri"/>
              </w:rPr>
              <w:t xml:space="preserve"> y</w:t>
            </w:r>
            <w:r w:rsidR="005247BB">
              <w:rPr>
                <w:rFonts w:ascii="Calibri" w:eastAsia="Calibri" w:hAnsi="Calibri"/>
              </w:rPr>
              <w:t xml:space="preserve">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3750FE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  <w:r w:rsidR="00935C0C" w:rsidRPr="0057106B">
              <w:rPr>
                <w:rFonts w:ascii="Calibri" w:eastAsia="Calibri" w:hAnsi="Calibri"/>
              </w:rPr>
              <w:t>/10/2018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05/11/2018 al 16</w:t>
            </w:r>
            <w:r w:rsidR="00957121">
              <w:rPr>
                <w:rFonts w:ascii="Calibri" w:eastAsia="Calibri" w:hAnsi="Calibri"/>
              </w:rPr>
              <w:t>/11</w:t>
            </w:r>
            <w:r w:rsidR="00935C0C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5B56D4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Del </w:t>
            </w:r>
            <w:r w:rsidR="00A66410">
              <w:rPr>
                <w:rFonts w:ascii="Calibri" w:eastAsia="Calibri" w:hAnsi="Calibri"/>
              </w:rPr>
              <w:t>05/11/2018 al 16/11</w:t>
            </w:r>
            <w:r w:rsidR="00A66410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 xml:space="preserve">(días hábiles) Del </w:t>
            </w:r>
            <w:r w:rsidR="00A66410">
              <w:rPr>
                <w:rFonts w:ascii="Calibri" w:eastAsia="Calibri" w:hAnsi="Calibri"/>
              </w:rPr>
              <w:t>05/11/2018 al 16/11</w:t>
            </w:r>
            <w:r w:rsidR="00A66410" w:rsidRPr="0057106B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5B56D4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="00935C0C" w:rsidRPr="0057106B">
              <w:rPr>
                <w:rFonts w:ascii="Calibri" w:eastAsia="Calibri" w:hAnsi="Calibri"/>
              </w:rPr>
              <w:t>/11/2018</w:t>
            </w:r>
            <w:r>
              <w:rPr>
                <w:rFonts w:ascii="Calibri" w:eastAsia="Calibri" w:hAnsi="Calibri"/>
              </w:rPr>
              <w:t xml:space="preserve"> y 20/11/2018</w:t>
            </w:r>
            <w:r w:rsidR="00935C0C" w:rsidRPr="0057106B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  <w:p w:rsidR="00935C0C" w:rsidRPr="0057106B" w:rsidRDefault="00935C0C" w:rsidP="005B56D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57106B" w:rsidRDefault="00A66410" w:rsidP="005B56D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A87C7E" w:rsidRDefault="00935C0C" w:rsidP="005B56D4">
            <w:pPr>
              <w:jc w:val="center"/>
              <w:rPr>
                <w:rFonts w:ascii="Calibri" w:eastAsia="Calibri" w:hAnsi="Calibri"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C0C" w:rsidRPr="00FC672C" w:rsidRDefault="00935C0C" w:rsidP="003750FE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57106B" w:rsidRDefault="00A66410" w:rsidP="005B56D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  <w:r w:rsidR="00935C0C" w:rsidRPr="0057106B">
              <w:rPr>
                <w:rFonts w:ascii="Calibri" w:eastAsia="Calibri" w:hAnsi="Calibri"/>
              </w:rPr>
              <w:t>/11/2018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935C0C" w:rsidRPr="00FC672C" w:rsidTr="003750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5C0C" w:rsidRPr="0057106B" w:rsidRDefault="00935C0C" w:rsidP="005B56D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106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5C0C" w:rsidRPr="00FC672C" w:rsidRDefault="00935C0C" w:rsidP="003750F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F02CFF" w:rsidRPr="007338B2" w:rsidRDefault="00F02CFF" w:rsidP="00F02CFF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02CFF" w:rsidRDefault="00F02CFF" w:rsidP="00F02CFF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02CFF" w:rsidRPr="00F832C2" w:rsidRDefault="00F02CFF" w:rsidP="00F02CFF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02CFF" w:rsidRPr="007338B2" w:rsidRDefault="00F02CFF" w:rsidP="0025787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02CFF" w:rsidRPr="007338B2" w:rsidRDefault="00F02CFF" w:rsidP="0025787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>de Vida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lastRenderedPageBreak/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F02CFF">
            <w:pPr>
              <w:pStyle w:val="Prrafodelista"/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02CFF" w:rsidRPr="008B299C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B299C">
              <w:rPr>
                <w:rFonts w:ascii="Calibri" w:eastAsia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02CFF" w:rsidRPr="007338B2" w:rsidTr="00257878">
        <w:tc>
          <w:tcPr>
            <w:tcW w:w="4820" w:type="dxa"/>
            <w:shd w:val="clear" w:color="auto" w:fill="F2F2F2"/>
          </w:tcPr>
          <w:p w:rsidR="00F02CFF" w:rsidRPr="007338B2" w:rsidRDefault="00F02CFF" w:rsidP="0025787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02CFF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02CFF" w:rsidRPr="00750BE0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Pr="006E3672" w:rsidRDefault="00F02CFF" w:rsidP="00F02CFF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</w:t>
      </w:r>
      <w:proofErr w:type="spellStart"/>
      <w:r w:rsidRPr="006E3672">
        <w:rPr>
          <w:rFonts w:ascii="Calibri" w:hAnsi="Calibri"/>
        </w:rPr>
        <w:t>cancelatorias</w:t>
      </w:r>
      <w:proofErr w:type="spellEnd"/>
      <w:r w:rsidRPr="006E3672">
        <w:rPr>
          <w:rFonts w:ascii="Calibri" w:hAnsi="Calibri"/>
        </w:rPr>
        <w:t xml:space="preserve">, por lo que los resultados de cada etapa tendrán carácter eliminatorio a excepción de la evaluación psicológica que tiene carácter referencial. </w:t>
      </w:r>
    </w:p>
    <w:p w:rsidR="00F02CFF" w:rsidRDefault="00F02CFF" w:rsidP="00F02CFF">
      <w:pPr>
        <w:spacing w:line="120" w:lineRule="auto"/>
        <w:rPr>
          <w:rFonts w:ascii="Calibri" w:hAnsi="Calibri"/>
          <w:u w:val="single"/>
        </w:rPr>
      </w:pPr>
    </w:p>
    <w:p w:rsidR="00F02CFF" w:rsidRDefault="00F02CFF" w:rsidP="00F02CFF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69280E" w:rsidRDefault="006916CC" w:rsidP="006916CC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INGENIERO</w:t>
            </w:r>
            <w:r w:rsidRPr="00CD76AA">
              <w:rPr>
                <w:rFonts w:ascii="Calibri" w:eastAsia="Calibri" w:hAnsi="Calibri"/>
                <w:sz w:val="18"/>
                <w:szCs w:val="18"/>
              </w:rPr>
              <w:t>(A)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AMBIENTAL</w:t>
            </w:r>
            <w:r w:rsidRPr="00CD76AA">
              <w:rPr>
                <w:rFonts w:ascii="Calibri" w:eastAsia="Calibri" w:hAnsi="Calibri"/>
                <w:sz w:val="18"/>
                <w:szCs w:val="18"/>
              </w:rPr>
              <w:t>, COLEGIADO(A)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69280E" w:rsidRPr="0069280E">
              <w:rPr>
                <w:rFonts w:ascii="Calibri" w:eastAsia="Calibri" w:hAnsi="Calibri"/>
                <w:sz w:val="18"/>
                <w:szCs w:val="18"/>
              </w:rPr>
              <w:t>CON</w:t>
            </w:r>
            <w:r w:rsidR="00CB57A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MAESTRÍA CONCLUIDA.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8F2E14" w:rsidRDefault="00F02CFF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6916CC" w:rsidP="00A24B9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INGENIERO</w:t>
            </w:r>
            <w:r w:rsidRPr="00CD76AA">
              <w:rPr>
                <w:rFonts w:ascii="Calibri" w:eastAsia="Calibri" w:hAnsi="Calibri"/>
                <w:sz w:val="18"/>
                <w:szCs w:val="18"/>
              </w:rPr>
              <w:t>(A)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AMBIENTAL</w:t>
            </w:r>
            <w:r w:rsidRPr="00CD76AA">
              <w:rPr>
                <w:rFonts w:ascii="Calibri" w:eastAsia="Calibri" w:hAnsi="Calibri"/>
                <w:sz w:val="18"/>
                <w:szCs w:val="18"/>
              </w:rPr>
              <w:t>, COLEGIADO(A)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 xml:space="preserve">, CON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ESTUDIOS DE </w:t>
            </w:r>
            <w:r w:rsidR="00C82F3D">
              <w:rPr>
                <w:rFonts w:ascii="Calibri" w:eastAsia="Calibri" w:hAnsi="Calibri"/>
                <w:sz w:val="18"/>
                <w:szCs w:val="18"/>
              </w:rPr>
              <w:t>MAESTR</w:t>
            </w:r>
            <w:r w:rsidR="00A24B9F">
              <w:rPr>
                <w:rFonts w:ascii="Calibri" w:eastAsia="Calibri" w:hAnsi="Calibri"/>
                <w:sz w:val="18"/>
                <w:szCs w:val="18"/>
              </w:rPr>
              <w:t>ÍA.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0C" w:rsidRPr="008F2E14" w:rsidRDefault="00935C0C" w:rsidP="00257878">
            <w:pPr>
              <w:jc w:val="center"/>
              <w:rPr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</w:p>
        </w:tc>
      </w:tr>
      <w:tr w:rsidR="00935C0C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69280E" w:rsidRDefault="006916CC" w:rsidP="006916CC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INGENIERO</w:t>
            </w:r>
            <w:r w:rsidR="00CD76AA" w:rsidRPr="00CD76AA">
              <w:rPr>
                <w:rFonts w:ascii="Calibri" w:eastAsia="Calibri" w:hAnsi="Calibri"/>
                <w:sz w:val="18"/>
                <w:szCs w:val="18"/>
              </w:rPr>
              <w:t>(A)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AMBIENTAL</w:t>
            </w:r>
            <w:r w:rsidR="00CD76AA" w:rsidRPr="00CD76AA">
              <w:rPr>
                <w:rFonts w:ascii="Calibri" w:eastAsia="Calibri" w:hAnsi="Calibri"/>
                <w:sz w:val="18"/>
                <w:szCs w:val="18"/>
              </w:rPr>
              <w:t>, COLEGIADO(A).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0C" w:rsidRPr="008F2E14" w:rsidRDefault="00935C0C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MÁS DE 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B3371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PRO</w:t>
            </w:r>
            <w:r w:rsidR="0028375C">
              <w:rPr>
                <w:rFonts w:ascii="Calibri" w:eastAsia="Calibri" w:hAnsi="Calibri"/>
                <w:sz w:val="18"/>
                <w:szCs w:val="18"/>
              </w:rPr>
              <w:t xml:space="preserve">FESIONAL EN EL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7202A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CUATRO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01 MES </w:t>
            </w:r>
            <w:r w:rsidR="00C34C58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CINCO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9A31D3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A757B4">
              <w:rPr>
                <w:rFonts w:ascii="Calibri" w:eastAsia="Calibri" w:hAnsi="Calibri"/>
                <w:sz w:val="18"/>
                <w:szCs w:val="18"/>
              </w:rPr>
              <w:t>SECTOR PÚBLICO Y/O PRIVADO</w:t>
            </w:r>
            <w:r w:rsidR="007202A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CFF" w:rsidRPr="008F2E14" w:rsidRDefault="00F02CFF" w:rsidP="001C27FF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TRES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>) AÑOS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CUATRO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>0</w:t>
            </w:r>
            <w:r w:rsidR="005B56D4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AÑOS DE EXPERIENCIA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PROFESIONAL</w:t>
            </w:r>
            <w:r w:rsidRPr="008F2E1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EN EL SECTOR PÚBLICO</w:t>
            </w:r>
            <w:r w:rsidR="00D530BA">
              <w:rPr>
                <w:rFonts w:ascii="Calibri" w:eastAsia="Calibri" w:hAnsi="Calibri"/>
                <w:sz w:val="18"/>
                <w:szCs w:val="18"/>
              </w:rPr>
              <w:t xml:space="preserve"> Y/O </w:t>
            </w:r>
            <w:r w:rsidR="00FC07A1">
              <w:rPr>
                <w:rFonts w:ascii="Calibri" w:eastAsia="Calibri" w:hAnsi="Calibri"/>
                <w:sz w:val="18"/>
                <w:szCs w:val="18"/>
              </w:rPr>
              <w:t>PRIVADO</w:t>
            </w:r>
            <w:r w:rsidR="007202A1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E71615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E71615">
              <w:rPr>
                <w:rFonts w:ascii="Calibri" w:eastAsia="Calibri" w:hAnsi="Calibri"/>
                <w:sz w:val="18"/>
                <w:szCs w:val="18"/>
              </w:rPr>
              <w:t xml:space="preserve">DIPLOMADOS, CURSOS Y/O TALLERES EN GESTIÓN DE RESIDUOS SÓLIDOS Y/O DERECHO AMBIENTAL </w:t>
            </w:r>
            <w:r>
              <w:rPr>
                <w:rFonts w:ascii="Calibri" w:eastAsia="Calibri" w:hAnsi="Calibri"/>
                <w:sz w:val="18"/>
                <w:szCs w:val="18"/>
              </w:rPr>
              <w:t>MAYORES DE 4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>40</w:t>
            </w:r>
            <w:r w:rsidR="003250BD">
              <w:rPr>
                <w:rFonts w:ascii="Calibri" w:eastAsia="Calibri" w:hAnsi="Calibri"/>
                <w:sz w:val="18"/>
                <w:szCs w:val="18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CFF" w:rsidRPr="00C67A83" w:rsidRDefault="00E71615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E71615">
              <w:rPr>
                <w:rFonts w:ascii="Calibri" w:eastAsia="Calibri" w:hAnsi="Calibri"/>
                <w:sz w:val="18"/>
                <w:szCs w:val="18"/>
              </w:rPr>
              <w:t xml:space="preserve">DIPLOMADOS, CURSOS Y/O TALLERES EN GESTIÓN DE RESIDUOS SÓLIDOS Y/O DERECHO AMBIENTAL </w:t>
            </w:r>
            <w:r>
              <w:rPr>
                <w:rFonts w:ascii="Calibri" w:eastAsia="Calibri" w:hAnsi="Calibri"/>
                <w:sz w:val="18"/>
                <w:szCs w:val="18"/>
              </w:rPr>
              <w:t>DE 40</w:t>
            </w:r>
            <w:r w:rsidR="003507F8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4</w:t>
            </w:r>
            <w:r w:rsidR="006D74DC">
              <w:rPr>
                <w:rFonts w:ascii="Calibri" w:eastAsia="Calibri" w:hAnsi="Calibri"/>
                <w:sz w:val="18"/>
                <w:szCs w:val="18"/>
              </w:rPr>
              <w:t>4</w:t>
            </w:r>
            <w:r w:rsidR="00202103">
              <w:rPr>
                <w:rFonts w:ascii="Calibri" w:eastAsia="Calibri" w:hAnsi="Calibri"/>
                <w:sz w:val="18"/>
                <w:szCs w:val="18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C67A83" w:rsidRDefault="00E71615" w:rsidP="001C27FF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E71615">
              <w:rPr>
                <w:rFonts w:ascii="Calibri" w:eastAsia="Calibri" w:hAnsi="Calibri"/>
                <w:sz w:val="18"/>
                <w:szCs w:val="18"/>
              </w:rPr>
              <w:t xml:space="preserve">DIPLOMADOS, CURSOS Y/O TALLERES EN GESTIÓN DE RESIDUOS SÓLIDOS Y/O DERECHO AMBIENTAL </w:t>
            </w:r>
            <w:r>
              <w:rPr>
                <w:rFonts w:ascii="Calibri" w:eastAsia="Calibri" w:hAnsi="Calibri"/>
                <w:sz w:val="18"/>
                <w:szCs w:val="18"/>
              </w:rPr>
              <w:t>DE 360 A 400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2E14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Ptos</w:t>
            </w:r>
            <w:proofErr w:type="spellEnd"/>
            <w:r w:rsidRPr="008F2E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02CFF" w:rsidRPr="008F2E14" w:rsidTr="0025787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02CFF" w:rsidRPr="002B61CD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CFF" w:rsidRPr="008F2E14" w:rsidTr="0025787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F2E1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F02CFF" w:rsidRPr="008F2E14" w:rsidTr="0025787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02CFF" w:rsidRPr="008F2E14" w:rsidTr="0025787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8F2E14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02CFF" w:rsidRPr="008F2E14" w:rsidTr="0025787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CFF" w:rsidRPr="008F2E14" w:rsidRDefault="00F02CFF" w:rsidP="0025787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F2E14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F02CFF" w:rsidRPr="008F2E14" w:rsidRDefault="00F02CFF" w:rsidP="0025787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FF" w:rsidRPr="008F2E14" w:rsidRDefault="00F02CFF" w:rsidP="0025787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6154A0" w:rsidRDefault="006154A0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855D93" w:rsidRDefault="00855D93" w:rsidP="005247BB">
      <w:pPr>
        <w:rPr>
          <w:rFonts w:ascii="Calibri" w:hAnsi="Calibri"/>
          <w:b/>
          <w:sz w:val="18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>
        <w:rPr>
          <w:rFonts w:ascii="Calibri" w:hAnsi="Calibri"/>
        </w:rPr>
        <w:t>Faucett</w:t>
      </w:r>
      <w:proofErr w:type="spellEnd"/>
      <w:r>
        <w:rPr>
          <w:rFonts w:ascii="Calibri" w:hAnsi="Calibri"/>
        </w:rPr>
        <w:t xml:space="preserve"> 3970 Callao con la siguiente etiqueta:</w:t>
      </w:r>
    </w:p>
    <w:p w:rsidR="005247BB" w:rsidRDefault="008D288B" w:rsidP="005247BB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10160" r="9525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874A12" id="Rectangle 2" o:spid="_x0000_s1026" style="position:absolute;margin-left:-4.8pt;margin-top:6.4pt;width:302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    </w:pict>
          </mc:Fallback>
        </mc:AlternateConten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r w:rsidR="00B337DB">
        <w:rPr>
          <w:rFonts w:ascii="Calibri" w:hAnsi="Calibri"/>
        </w:rPr>
        <w:t>º…</w:t>
      </w:r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F23AC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  <w:r w:rsidR="00F23ACB">
        <w:rPr>
          <w:rFonts w:ascii="Calibri" w:hAnsi="Calibri"/>
        </w:rPr>
        <w:t>.</w:t>
      </w:r>
    </w:p>
    <w:p w:rsidR="00F23ACB" w:rsidRDefault="00F23ACB" w:rsidP="00F23ACB">
      <w:pPr>
        <w:ind w:left="708"/>
        <w:rPr>
          <w:rFonts w:ascii="Calibri" w:hAnsi="Calibri"/>
        </w:rPr>
      </w:pPr>
    </w:p>
    <w:p w:rsidR="00CE09C7" w:rsidRDefault="00CE09C7" w:rsidP="00F23ACB">
      <w:pPr>
        <w:ind w:left="708"/>
        <w:rPr>
          <w:rFonts w:ascii="Calibri" w:hAnsi="Calibri"/>
        </w:rPr>
      </w:pPr>
    </w:p>
    <w:p w:rsidR="00CE09C7" w:rsidRDefault="00CE09C7" w:rsidP="00F23ACB">
      <w:pPr>
        <w:ind w:left="708"/>
        <w:rPr>
          <w:rFonts w:ascii="Calibri" w:hAnsi="Calibri"/>
        </w:rPr>
      </w:pPr>
    </w:p>
    <w:p w:rsidR="00CE09C7" w:rsidRPr="00F23ACB" w:rsidRDefault="00CE09C7" w:rsidP="00F23ACB">
      <w:pPr>
        <w:ind w:left="708"/>
        <w:rPr>
          <w:rFonts w:ascii="Calibri" w:hAnsi="Calibri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8D288B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F24" w:rsidRDefault="00F57F24" w:rsidP="005247BB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F57F24" w:rsidRDefault="00F57F24" w:rsidP="005247BB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F57F24" w:rsidRDefault="00F57F24" w:rsidP="005247BB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F57F24" w:rsidRDefault="00F57F24" w:rsidP="005247BB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1A3405" id="Rectángulo 36" o:spid="_x0000_s1026" style="position:absolute;margin-left:335.25pt;margin-top:-18.3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8D288B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left:0;text-align:left;margin-left:261.7pt;margin-top:27.6pt;width:163.5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left:0;text-align:left;margin-left:142.45pt;margin-top:27.6pt;width:110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left:0;text-align:left;margin-left:27.7pt;margin-top:27.6pt;width:108.4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8D288B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0" type="#_x0000_t202" style="position:absolute;left:0;text-align:left;margin-left:187.45pt;margin-top:2.8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1" type="#_x0000_t202" style="position:absolute;left:0;text-align:left;margin-left:335.5pt;margin-top:2.85pt;width:88.7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8D288B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2" type="#_x0000_t202" style="position:absolute;left:0;text-align:left;margin-left:108.7pt;margin-top:3.35pt;width:74.8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3" type="#_x0000_t202" style="position:absolute;left:0;text-align:left;margin-left:303.25pt;margin-top:3.35pt;width:12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8D288B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4" type="#_x0000_t202" style="position:absolute;left:0;text-align:left;margin-left:117.45pt;margin-top:29.75pt;width:174.6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5" type="#_x0000_t202" style="position:absolute;left:0;text-align:left;margin-left:302.6pt;margin-top:29.75pt;width:54.8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6" type="#_x0000_t202" style="position:absolute;left:0;text-align:left;margin-left:372.35pt;margin-top:29.75pt;width:52.9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7" type="#_x0000_t202" style="position:absolute;left:0;text-align:left;margin-left:296.7pt;margin-top:4.65pt;width:128.5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8" type="#_x0000_t202" style="position:absolute;left:0;text-align:left;margin-left:165.45pt;margin-top:4.65pt;width:87.7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8D288B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9" type="#_x0000_t202" style="position:absolute;left:0;text-align:left;margin-left:72.7pt;margin-top:2.65pt;width:125.0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0" type="#_x0000_t202" style="position:absolute;left:0;text-align:left;margin-left:278.95pt;margin-top:29.25pt;width:144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1" type="#_x0000_t202" style="position:absolute;left:0;text-align:left;margin-left:278.95pt;margin-top:2.65pt;width:145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2" type="#_x0000_t202" style="position:absolute;left:0;text-align:left;margin-left:84.7pt;margin-top:1.2pt;width:116.3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3" type="#_x0000_t202" style="position:absolute;left:0;text-align:left;margin-left:142.45pt;margin-top:23.4pt;width:281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8D288B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332.9pt;margin-top:23.2pt;width:60.5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89.65pt;margin-top:23.2pt;width:43.2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4.45pt;margin-top:23.2pt;width:134.5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8D288B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7pt;margin-top:22.35pt;width:43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4.95pt;margin-top:22.35pt;width:60.5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3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    <v:textbox>
                  <w:txbxContent>
                    <w:p w:rsidR="00F57F24" w:rsidRDefault="00F57F24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5.9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    <v:textbox>
                  <w:txbxContent>
                    <w:p w:rsidR="00F57F24" w:rsidRDefault="00F57F24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7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    <v:textbox>
                  <w:txbxContent>
                    <w:p w:rsidR="00F57F24" w:rsidRDefault="00F57F24" w:rsidP="005247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F24" w:rsidRDefault="00F57F24" w:rsidP="005247B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5.45pt;margin-top:22.35pt;width:22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F57F24" w:rsidRDefault="00F57F24" w:rsidP="005247B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Estudios Técnicos o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A704B"/>
    <w:multiLevelType w:val="hybridMultilevel"/>
    <w:tmpl w:val="796EEC0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2654E"/>
    <w:multiLevelType w:val="hybridMultilevel"/>
    <w:tmpl w:val="3E7214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E436A7"/>
    <w:multiLevelType w:val="hybridMultilevel"/>
    <w:tmpl w:val="B45E17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B"/>
    <w:rsid w:val="000031E0"/>
    <w:rsid w:val="0002570F"/>
    <w:rsid w:val="00025B04"/>
    <w:rsid w:val="00031A83"/>
    <w:rsid w:val="00033AB5"/>
    <w:rsid w:val="00037BFD"/>
    <w:rsid w:val="000B2BE8"/>
    <w:rsid w:val="000C3565"/>
    <w:rsid w:val="000E4F78"/>
    <w:rsid w:val="000F4E0F"/>
    <w:rsid w:val="00123254"/>
    <w:rsid w:val="0012487C"/>
    <w:rsid w:val="00150AAD"/>
    <w:rsid w:val="00160ED7"/>
    <w:rsid w:val="001679DE"/>
    <w:rsid w:val="001709B0"/>
    <w:rsid w:val="00172AB3"/>
    <w:rsid w:val="00177905"/>
    <w:rsid w:val="001C0D64"/>
    <w:rsid w:val="001C27FF"/>
    <w:rsid w:val="001C29B6"/>
    <w:rsid w:val="00202103"/>
    <w:rsid w:val="002105AA"/>
    <w:rsid w:val="00212D85"/>
    <w:rsid w:val="00237AA7"/>
    <w:rsid w:val="00237AB8"/>
    <w:rsid w:val="00243B10"/>
    <w:rsid w:val="00257878"/>
    <w:rsid w:val="0028375C"/>
    <w:rsid w:val="002F61B4"/>
    <w:rsid w:val="002F750C"/>
    <w:rsid w:val="003250BD"/>
    <w:rsid w:val="00334FE2"/>
    <w:rsid w:val="003507F8"/>
    <w:rsid w:val="00350D13"/>
    <w:rsid w:val="0035166E"/>
    <w:rsid w:val="00364BAA"/>
    <w:rsid w:val="003750FE"/>
    <w:rsid w:val="00377E05"/>
    <w:rsid w:val="00385AB4"/>
    <w:rsid w:val="003C0B94"/>
    <w:rsid w:val="003C7423"/>
    <w:rsid w:val="003D3478"/>
    <w:rsid w:val="003F34F3"/>
    <w:rsid w:val="003F4C12"/>
    <w:rsid w:val="003F7B3E"/>
    <w:rsid w:val="00400D3A"/>
    <w:rsid w:val="0040358A"/>
    <w:rsid w:val="004222A8"/>
    <w:rsid w:val="00432A06"/>
    <w:rsid w:val="00465682"/>
    <w:rsid w:val="00475284"/>
    <w:rsid w:val="00480BA5"/>
    <w:rsid w:val="004911FA"/>
    <w:rsid w:val="004A4453"/>
    <w:rsid w:val="004B6505"/>
    <w:rsid w:val="004D2E81"/>
    <w:rsid w:val="005150DC"/>
    <w:rsid w:val="005247BB"/>
    <w:rsid w:val="0052779F"/>
    <w:rsid w:val="00544F11"/>
    <w:rsid w:val="0054623B"/>
    <w:rsid w:val="0058427F"/>
    <w:rsid w:val="00591ECE"/>
    <w:rsid w:val="005A6F90"/>
    <w:rsid w:val="005B56D4"/>
    <w:rsid w:val="005E174E"/>
    <w:rsid w:val="0060312A"/>
    <w:rsid w:val="0060692C"/>
    <w:rsid w:val="006154A0"/>
    <w:rsid w:val="006207DD"/>
    <w:rsid w:val="00630513"/>
    <w:rsid w:val="006428E4"/>
    <w:rsid w:val="00646220"/>
    <w:rsid w:val="0064744A"/>
    <w:rsid w:val="00687AE3"/>
    <w:rsid w:val="006916CC"/>
    <w:rsid w:val="0069280E"/>
    <w:rsid w:val="00694AA1"/>
    <w:rsid w:val="0069555D"/>
    <w:rsid w:val="006B396D"/>
    <w:rsid w:val="006C5D88"/>
    <w:rsid w:val="006D1C46"/>
    <w:rsid w:val="006D74DC"/>
    <w:rsid w:val="00713D8D"/>
    <w:rsid w:val="007147DA"/>
    <w:rsid w:val="007202A1"/>
    <w:rsid w:val="00760C19"/>
    <w:rsid w:val="007850E0"/>
    <w:rsid w:val="007B2588"/>
    <w:rsid w:val="007C074D"/>
    <w:rsid w:val="007C6177"/>
    <w:rsid w:val="007C7467"/>
    <w:rsid w:val="00802F9B"/>
    <w:rsid w:val="008109D8"/>
    <w:rsid w:val="00833F94"/>
    <w:rsid w:val="00850D77"/>
    <w:rsid w:val="008529AE"/>
    <w:rsid w:val="00854F73"/>
    <w:rsid w:val="00855D93"/>
    <w:rsid w:val="008723F0"/>
    <w:rsid w:val="00884F5E"/>
    <w:rsid w:val="008B7FD2"/>
    <w:rsid w:val="008C3551"/>
    <w:rsid w:val="008C6BC4"/>
    <w:rsid w:val="008D288B"/>
    <w:rsid w:val="008D3558"/>
    <w:rsid w:val="008D6495"/>
    <w:rsid w:val="008E743A"/>
    <w:rsid w:val="009049BC"/>
    <w:rsid w:val="00927629"/>
    <w:rsid w:val="009306C9"/>
    <w:rsid w:val="00935C0C"/>
    <w:rsid w:val="00940A9E"/>
    <w:rsid w:val="00942F77"/>
    <w:rsid w:val="00957121"/>
    <w:rsid w:val="00975236"/>
    <w:rsid w:val="00976656"/>
    <w:rsid w:val="0099792D"/>
    <w:rsid w:val="009A31D3"/>
    <w:rsid w:val="009B1C9E"/>
    <w:rsid w:val="009C064B"/>
    <w:rsid w:val="009F3E17"/>
    <w:rsid w:val="00A03062"/>
    <w:rsid w:val="00A061D5"/>
    <w:rsid w:val="00A147CF"/>
    <w:rsid w:val="00A205C0"/>
    <w:rsid w:val="00A24B9F"/>
    <w:rsid w:val="00A31363"/>
    <w:rsid w:val="00A66410"/>
    <w:rsid w:val="00A74105"/>
    <w:rsid w:val="00A757B4"/>
    <w:rsid w:val="00A775F9"/>
    <w:rsid w:val="00A83288"/>
    <w:rsid w:val="00A86157"/>
    <w:rsid w:val="00AC7041"/>
    <w:rsid w:val="00B10B9B"/>
    <w:rsid w:val="00B10C93"/>
    <w:rsid w:val="00B149F5"/>
    <w:rsid w:val="00B16947"/>
    <w:rsid w:val="00B33718"/>
    <w:rsid w:val="00B337DB"/>
    <w:rsid w:val="00B36993"/>
    <w:rsid w:val="00B37F76"/>
    <w:rsid w:val="00B44009"/>
    <w:rsid w:val="00B45542"/>
    <w:rsid w:val="00B65417"/>
    <w:rsid w:val="00B76849"/>
    <w:rsid w:val="00B81976"/>
    <w:rsid w:val="00BA27C5"/>
    <w:rsid w:val="00BB1485"/>
    <w:rsid w:val="00BF419A"/>
    <w:rsid w:val="00C07923"/>
    <w:rsid w:val="00C141B1"/>
    <w:rsid w:val="00C15A7F"/>
    <w:rsid w:val="00C23C23"/>
    <w:rsid w:val="00C24982"/>
    <w:rsid w:val="00C341C6"/>
    <w:rsid w:val="00C34C58"/>
    <w:rsid w:val="00C5017D"/>
    <w:rsid w:val="00C6158F"/>
    <w:rsid w:val="00C8236E"/>
    <w:rsid w:val="00C82F3D"/>
    <w:rsid w:val="00C85E2F"/>
    <w:rsid w:val="00CB17D3"/>
    <w:rsid w:val="00CB57A0"/>
    <w:rsid w:val="00CC1A23"/>
    <w:rsid w:val="00CC4F02"/>
    <w:rsid w:val="00CD2781"/>
    <w:rsid w:val="00CD2804"/>
    <w:rsid w:val="00CD76AA"/>
    <w:rsid w:val="00CE09C7"/>
    <w:rsid w:val="00CE238B"/>
    <w:rsid w:val="00CE77C2"/>
    <w:rsid w:val="00D00A2D"/>
    <w:rsid w:val="00D148FC"/>
    <w:rsid w:val="00D2259A"/>
    <w:rsid w:val="00D24E7B"/>
    <w:rsid w:val="00D46BDE"/>
    <w:rsid w:val="00D530BA"/>
    <w:rsid w:val="00D628CD"/>
    <w:rsid w:val="00D950FD"/>
    <w:rsid w:val="00DA2823"/>
    <w:rsid w:val="00DE542D"/>
    <w:rsid w:val="00DF03AE"/>
    <w:rsid w:val="00E220B4"/>
    <w:rsid w:val="00E22805"/>
    <w:rsid w:val="00E2406B"/>
    <w:rsid w:val="00E634CB"/>
    <w:rsid w:val="00E6416A"/>
    <w:rsid w:val="00E71615"/>
    <w:rsid w:val="00E91453"/>
    <w:rsid w:val="00EB09B9"/>
    <w:rsid w:val="00EC2F8D"/>
    <w:rsid w:val="00ED3A7F"/>
    <w:rsid w:val="00EE31DA"/>
    <w:rsid w:val="00EE347D"/>
    <w:rsid w:val="00EE6B3F"/>
    <w:rsid w:val="00EF2255"/>
    <w:rsid w:val="00F00682"/>
    <w:rsid w:val="00F02CFF"/>
    <w:rsid w:val="00F23ACB"/>
    <w:rsid w:val="00F57F24"/>
    <w:rsid w:val="00F62E36"/>
    <w:rsid w:val="00F63014"/>
    <w:rsid w:val="00F641BC"/>
    <w:rsid w:val="00F94F14"/>
    <w:rsid w:val="00FB31C5"/>
    <w:rsid w:val="00FC07A1"/>
    <w:rsid w:val="00FC5060"/>
    <w:rsid w:val="00FD75F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2215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131</cp:revision>
  <dcterms:created xsi:type="dcterms:W3CDTF">2018-08-13T13:33:00Z</dcterms:created>
  <dcterms:modified xsi:type="dcterms:W3CDTF">2018-10-30T21:37:00Z</dcterms:modified>
</cp:coreProperties>
</file>