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0961E7">
        <w:rPr>
          <w:rFonts w:ascii="Calibri" w:hAnsi="Calibri"/>
          <w:b/>
        </w:rPr>
        <w:t>35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Pr="00037BFD" w:rsidRDefault="005247BB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CONVOCATORIA PARA LA CONTRATACIÓN ADMINISTRATIVA DE SERVICIOS DE </w:t>
      </w:r>
    </w:p>
    <w:p w:rsidR="005247BB" w:rsidRPr="00037BFD" w:rsidRDefault="003750FE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01 </w:t>
      </w:r>
      <w:r w:rsidR="0054757D">
        <w:rPr>
          <w:rFonts w:ascii="Calibri" w:hAnsi="Calibri"/>
        </w:rPr>
        <w:t>ESPECIALISTA EN GESTION AMBIENTAL</w:t>
      </w:r>
    </w:p>
    <w:p w:rsidR="005247BB" w:rsidRPr="00037BFD" w:rsidRDefault="005247BB" w:rsidP="005247BB">
      <w:pPr>
        <w:rPr>
          <w:rFonts w:ascii="Calibri" w:hAnsi="Calibri"/>
        </w:rPr>
      </w:pP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I. GENERALIDADES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1. Objeto de la convocatoria</w:t>
      </w:r>
    </w:p>
    <w:p w:rsidR="00ED3A7F" w:rsidRPr="00037BFD" w:rsidRDefault="005247BB" w:rsidP="00ED3A7F">
      <w:pPr>
        <w:rPr>
          <w:rFonts w:ascii="Calibri" w:hAnsi="Calibri"/>
        </w:rPr>
      </w:pPr>
      <w:r w:rsidRPr="00037BFD">
        <w:rPr>
          <w:rFonts w:ascii="Calibri" w:hAnsi="Calibri"/>
        </w:rPr>
        <w:t>Contratar l</w:t>
      </w:r>
      <w:r w:rsidR="00FC5060" w:rsidRPr="00037BFD">
        <w:rPr>
          <w:rFonts w:ascii="Calibri" w:hAnsi="Calibri"/>
        </w:rPr>
        <w:t xml:space="preserve">os servicios de </w:t>
      </w:r>
      <w:r w:rsidR="0099792D" w:rsidRPr="00037BFD">
        <w:rPr>
          <w:rFonts w:ascii="Calibri" w:hAnsi="Calibri"/>
        </w:rPr>
        <w:t xml:space="preserve">01 </w:t>
      </w:r>
      <w:r w:rsidR="00F81488">
        <w:rPr>
          <w:rFonts w:ascii="Calibri" w:hAnsi="Calibri"/>
        </w:rPr>
        <w:t>ESPECIALISTA EN GESTION AMBIENTAL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2. Dependencia, unidad orgánica y/o área solicitante</w:t>
      </w:r>
    </w:p>
    <w:p w:rsidR="00FC5060" w:rsidRPr="00037BFD" w:rsidRDefault="00A74105" w:rsidP="00FC5060">
      <w:pPr>
        <w:rPr>
          <w:rFonts w:ascii="Calibri" w:hAnsi="Calibri"/>
        </w:rPr>
      </w:pPr>
      <w:r>
        <w:rPr>
          <w:rFonts w:ascii="Calibri" w:hAnsi="Calibri"/>
        </w:rPr>
        <w:t>GERENCIA REGIONAL DE RECURSOS NATURALES Y GESTION DEL MEDIO AMBIENTE</w:t>
      </w:r>
    </w:p>
    <w:p w:rsidR="005247BB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 xml:space="preserve">3. Dependencia encargada de realizar el proceso de </w:t>
      </w:r>
      <w:r>
        <w:rPr>
          <w:rFonts w:ascii="Calibri" w:hAnsi="Calibri"/>
          <w:b/>
        </w:rPr>
        <w:t>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  <w:bookmarkStart w:id="0" w:name="_GoBack"/>
      <w:bookmarkEnd w:id="0"/>
      <w:r w:rsidR="00C60BA7">
        <w:rPr>
          <w:rFonts w:ascii="Calibri" w:hAnsi="Calibri"/>
        </w:rPr>
        <w:t>.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961E7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Default="000961E7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Pr="000961E7" w:rsidRDefault="000961E7" w:rsidP="003724A9">
            <w:pPr>
              <w:pStyle w:val="Prrafodelista"/>
              <w:ind w:left="0"/>
              <w:jc w:val="both"/>
              <w:rPr>
                <w:rFonts w:ascii="Calibri" w:eastAsia="Calibri" w:hAnsi="Calibri"/>
                <w:sz w:val="20"/>
              </w:rPr>
            </w:pPr>
            <w:r w:rsidRPr="000961E7">
              <w:rPr>
                <w:rFonts w:ascii="Calibri" w:eastAsia="Calibri" w:hAnsi="Calibri"/>
                <w:sz w:val="20"/>
              </w:rPr>
              <w:t>Experiencia profesional no menor de 3 años en el sector público y/o privado.</w:t>
            </w:r>
          </w:p>
        </w:tc>
      </w:tr>
      <w:tr w:rsidR="000961E7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Default="000961E7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Pr="000961E7" w:rsidRDefault="00D50479" w:rsidP="003724A9">
            <w:pPr>
              <w:pStyle w:val="Prrafodelista"/>
              <w:ind w:left="0"/>
              <w:jc w:val="both"/>
              <w:rPr>
                <w:rFonts w:ascii="Calibri" w:eastAsia="Calibri" w:hAnsi="Calibri"/>
                <w:sz w:val="20"/>
              </w:rPr>
            </w:pPr>
            <w:r w:rsidRPr="00D50479">
              <w:rPr>
                <w:rFonts w:ascii="Calibri" w:eastAsia="Calibri" w:hAnsi="Calibri"/>
                <w:sz w:val="20"/>
              </w:rPr>
              <w:t>Trabajo en equipo, Análisis, Organización de la información, Responsabilidad, Tolerancia a la presión, Comunicación efectiva.</w:t>
            </w:r>
          </w:p>
        </w:tc>
      </w:tr>
      <w:tr w:rsidR="000961E7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Default="000961E7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Pr="000961E7" w:rsidRDefault="005C345C" w:rsidP="0054757D">
            <w:pPr>
              <w:pStyle w:val="Prrafodelista"/>
              <w:ind w:left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Profesional en Ingeniería Ambiental,</w:t>
            </w:r>
            <w:r w:rsidR="0054757D">
              <w:rPr>
                <w:rFonts w:ascii="Calibri" w:eastAsia="Calibri" w:hAnsi="Calibri"/>
                <w:sz w:val="20"/>
              </w:rPr>
              <w:t xml:space="preserve"> </w:t>
            </w:r>
            <w:r>
              <w:rPr>
                <w:rFonts w:ascii="Calibri" w:eastAsia="Calibri" w:hAnsi="Calibri"/>
                <w:sz w:val="20"/>
              </w:rPr>
              <w:t>Biología y/o similares.</w:t>
            </w:r>
          </w:p>
        </w:tc>
      </w:tr>
      <w:tr w:rsidR="000961E7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Default="000961E7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Pr="000961E7" w:rsidRDefault="003724A9" w:rsidP="003724A9">
            <w:pPr>
              <w:pStyle w:val="Prrafodelista"/>
              <w:ind w:left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</w:t>
            </w:r>
            <w:r w:rsidR="000961E7" w:rsidRPr="000961E7">
              <w:rPr>
                <w:rFonts w:ascii="Calibri" w:eastAsia="Calibri" w:hAnsi="Calibri"/>
                <w:sz w:val="20"/>
              </w:rPr>
              <w:t>iplomado</w:t>
            </w:r>
            <w:r>
              <w:rPr>
                <w:rFonts w:ascii="Calibri" w:eastAsia="Calibri" w:hAnsi="Calibri"/>
                <w:sz w:val="20"/>
              </w:rPr>
              <w:t>, cursos y/o talleres en Medio Ambiente y/o</w:t>
            </w:r>
            <w:r w:rsidR="000961E7" w:rsidRPr="000961E7">
              <w:rPr>
                <w:rFonts w:ascii="Calibri" w:eastAsia="Calibri" w:hAnsi="Calibri"/>
                <w:sz w:val="20"/>
              </w:rPr>
              <w:t xml:space="preserve"> Gestión en calidad</w:t>
            </w:r>
            <w:r w:rsidR="00957915">
              <w:rPr>
                <w:rFonts w:ascii="Calibri" w:eastAsia="Calibri" w:hAnsi="Calibri"/>
                <w:sz w:val="20"/>
              </w:rPr>
              <w:t>.</w:t>
            </w:r>
          </w:p>
        </w:tc>
      </w:tr>
      <w:tr w:rsidR="000961E7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7" w:rsidRDefault="000961E7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7" w:rsidRPr="000961E7" w:rsidRDefault="000961E7" w:rsidP="003724A9">
            <w:pPr>
              <w:pStyle w:val="Prrafodelista"/>
              <w:ind w:left="0"/>
              <w:jc w:val="both"/>
              <w:rPr>
                <w:rFonts w:ascii="Calibri" w:eastAsia="Calibri" w:hAnsi="Calibri"/>
                <w:sz w:val="20"/>
              </w:rPr>
            </w:pPr>
            <w:r w:rsidRPr="000961E7">
              <w:rPr>
                <w:rFonts w:ascii="Calibri" w:eastAsia="Calibri" w:hAnsi="Calibri"/>
                <w:sz w:val="20"/>
              </w:rPr>
              <w:t xml:space="preserve">Ofimática, Ingles básico 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2535E" w:rsidRP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>Administrar el aplicativo informático del Sistema de Información Ambiental Regional del Callao – SIAR CALLAO.</w:t>
      </w:r>
    </w:p>
    <w:p w:rsidR="00A2535E" w:rsidRP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 xml:space="preserve">Desarrollará la actualización en los instrumentos de gestión ambiental </w:t>
      </w:r>
    </w:p>
    <w:p w:rsidR="00A2535E" w:rsidRP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>Elaboración de reportes mensuales de los trabajos realizados por el CAR de la GORE Callao</w:t>
      </w:r>
    </w:p>
    <w:p w:rsidR="00A2535E" w:rsidRP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>Elaboración de Actas de sesiones de la CAR CALLAO y Grupos Técnicos Regionales.</w:t>
      </w:r>
    </w:p>
    <w:p w:rsidR="00A2535E" w:rsidRP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>Asesorar en la ejecución de planes a las comisiones ambientales de la GORE Callao</w:t>
      </w:r>
    </w:p>
    <w:p w:rsidR="00A2535E" w:rsidRP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>Implementación del primer modelo de presupuesto de ingresos y gastos de las comisiones ambientales.</w:t>
      </w:r>
    </w:p>
    <w:p w:rsidR="00A2535E" w:rsidRP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>Elaboración de documentos administrativos internos y externos.</w:t>
      </w:r>
    </w:p>
    <w:p w:rsidR="00A2535E" w:rsidRP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 xml:space="preserve">Asistencia administrativa en los Grupos de Trabajo de la Gerencia </w:t>
      </w:r>
    </w:p>
    <w:p w:rsidR="00A2535E" w:rsidRDefault="00A2535E" w:rsidP="003724A9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2535E">
        <w:rPr>
          <w:rFonts w:ascii="Calibri" w:hAnsi="Calibri"/>
          <w:sz w:val="20"/>
        </w:rPr>
        <w:t>Otras labores encargadas por el Gerente Regional de Recursos Naturales y Gestión del Medio Ambiente.</w:t>
      </w:r>
    </w:p>
    <w:p w:rsidR="005247BB" w:rsidRDefault="005247BB" w:rsidP="003724A9">
      <w:pPr>
        <w:jc w:val="both"/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A2535E" w:rsidRDefault="00A2535E" w:rsidP="005247BB">
      <w:pPr>
        <w:rPr>
          <w:rFonts w:ascii="Calibri" w:hAnsi="Calibri"/>
        </w:rPr>
      </w:pPr>
    </w:p>
    <w:p w:rsidR="00A2535E" w:rsidRDefault="00A2535E" w:rsidP="005247BB">
      <w:pPr>
        <w:rPr>
          <w:rFonts w:ascii="Calibri" w:hAnsi="Calibri"/>
        </w:rPr>
      </w:pPr>
    </w:p>
    <w:p w:rsidR="00A2535E" w:rsidRDefault="00A2535E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D50479" w:rsidRPr="00646220" w:rsidRDefault="00D50479" w:rsidP="005247BB">
      <w:pPr>
        <w:rPr>
          <w:rFonts w:ascii="Calibri" w:hAnsi="Calibri"/>
        </w:rPr>
      </w:pPr>
    </w:p>
    <w:p w:rsidR="005247BB" w:rsidRPr="00480BA5" w:rsidRDefault="005247BB" w:rsidP="005247BB">
      <w:pPr>
        <w:rPr>
          <w:rFonts w:ascii="Calibri" w:hAnsi="Calibri"/>
          <w:b/>
        </w:rPr>
      </w:pPr>
      <w:r w:rsidRPr="00480BA5">
        <w:rPr>
          <w:rFonts w:ascii="Calibri" w:hAnsi="Calibri"/>
          <w:b/>
        </w:rPr>
        <w:lastRenderedPageBreak/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81976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031A8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6916CC">
              <w:rPr>
                <w:rFonts w:ascii="Calibri" w:eastAsia="Calibri" w:hAnsi="Calibri"/>
              </w:rPr>
              <w:t>,0</w:t>
            </w:r>
            <w:r w:rsidR="00364BAA">
              <w:rPr>
                <w:rFonts w:ascii="Calibri" w:eastAsia="Calibri" w:hAnsi="Calibri"/>
              </w:rPr>
              <w:t>00.00 (Cinco</w:t>
            </w:r>
            <w:r w:rsidR="00B149F5">
              <w:rPr>
                <w:rFonts w:ascii="Calibri" w:eastAsia="Calibri" w:hAnsi="Calibri"/>
              </w:rPr>
              <w:t xml:space="preserve"> m</w:t>
            </w:r>
            <w:r w:rsidR="005247BB">
              <w:rPr>
                <w:rFonts w:ascii="Calibri" w:eastAsia="Calibri" w:hAnsi="Calibri"/>
              </w:rPr>
              <w:t>il</w:t>
            </w:r>
            <w:r w:rsidR="006916CC">
              <w:rPr>
                <w:rFonts w:ascii="Calibri" w:eastAsia="Calibri" w:hAnsi="Calibri"/>
              </w:rPr>
              <w:t xml:space="preserve"> y</w:t>
            </w:r>
            <w:r w:rsidR="005247BB">
              <w:rPr>
                <w:rFonts w:ascii="Calibri" w:eastAsia="Calibri" w:hAnsi="Calibri"/>
              </w:rPr>
              <w:t xml:space="preserve">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  <w:r w:rsidR="00935C0C" w:rsidRPr="0057106B">
              <w:rPr>
                <w:rFonts w:ascii="Calibri" w:eastAsia="Calibri" w:hAnsi="Calibri"/>
              </w:rPr>
              <w:t>/10/2018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05/11/2018 al 16</w:t>
            </w:r>
            <w:r w:rsidR="00957121">
              <w:rPr>
                <w:rFonts w:ascii="Calibri" w:eastAsia="Calibri" w:hAnsi="Calibri"/>
              </w:rPr>
              <w:t>/11</w:t>
            </w:r>
            <w:r w:rsidR="00935C0C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Del </w:t>
            </w:r>
            <w:r w:rsidR="00A66410">
              <w:rPr>
                <w:rFonts w:ascii="Calibri" w:eastAsia="Calibri" w:hAnsi="Calibri"/>
              </w:rPr>
              <w:t>05/11/2018 al 16/11</w:t>
            </w:r>
            <w:r w:rsidR="00A66410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(días hábiles) Del </w:t>
            </w:r>
            <w:r w:rsidR="00A66410">
              <w:rPr>
                <w:rFonts w:ascii="Calibri" w:eastAsia="Calibri" w:hAnsi="Calibri"/>
              </w:rPr>
              <w:t>05/11/2018 al 16/11</w:t>
            </w:r>
            <w:r w:rsidR="00A66410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="00935C0C" w:rsidRPr="0057106B">
              <w:rPr>
                <w:rFonts w:ascii="Calibri" w:eastAsia="Calibri" w:hAnsi="Calibri"/>
              </w:rPr>
              <w:t>/11/2018</w:t>
            </w:r>
            <w:r>
              <w:rPr>
                <w:rFonts w:ascii="Calibri" w:eastAsia="Calibri" w:hAnsi="Calibri"/>
              </w:rPr>
              <w:t xml:space="preserve"> y 20/11/2018</w:t>
            </w:r>
            <w:r w:rsidR="00935C0C" w:rsidRPr="0057106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57106B" w:rsidRDefault="00A66410" w:rsidP="005B56D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0C" w:rsidRPr="0057106B" w:rsidRDefault="00935C0C" w:rsidP="005B56D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</w:t>
      </w:r>
      <w:proofErr w:type="spellStart"/>
      <w:r w:rsidRPr="006E3672">
        <w:rPr>
          <w:rFonts w:ascii="Calibri" w:hAnsi="Calibri"/>
        </w:rPr>
        <w:t>cancelatorias</w:t>
      </w:r>
      <w:proofErr w:type="spellEnd"/>
      <w:r w:rsidRPr="006E3672">
        <w:rPr>
          <w:rFonts w:ascii="Calibri" w:hAnsi="Calibri"/>
        </w:rPr>
        <w:t xml:space="preserve">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D9188A" w:rsidP="006916CC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D9188A">
              <w:rPr>
                <w:rFonts w:ascii="Calibri" w:eastAsia="Calibri" w:hAnsi="Calibri"/>
                <w:sz w:val="18"/>
                <w:szCs w:val="18"/>
              </w:rPr>
              <w:t>PROFESIONAL EN INGENIERÍA AM</w:t>
            </w:r>
            <w:r>
              <w:rPr>
                <w:rFonts w:ascii="Calibri" w:eastAsia="Calibri" w:hAnsi="Calibri"/>
                <w:sz w:val="18"/>
                <w:szCs w:val="18"/>
              </w:rPr>
              <w:t>BIENTAL, BIOLOGÍA Y/O SIMILARES</w:t>
            </w:r>
            <w:r w:rsidR="003724A9">
              <w:rPr>
                <w:rFonts w:ascii="Calibri" w:eastAsia="Calibri" w:hAnsi="Calibri"/>
                <w:sz w:val="18"/>
                <w:szCs w:val="18"/>
              </w:rPr>
              <w:t>,</w:t>
            </w:r>
            <w:r w:rsidR="00A75B8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69280E" w:rsidRPr="0069280E">
              <w:rPr>
                <w:rFonts w:ascii="Calibri" w:eastAsia="Calibri" w:hAnsi="Calibri"/>
                <w:sz w:val="18"/>
                <w:szCs w:val="18"/>
              </w:rPr>
              <w:t>CON</w:t>
            </w:r>
            <w:r w:rsidR="00CB57A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6916CC">
              <w:rPr>
                <w:rFonts w:ascii="Calibri" w:eastAsia="Calibri" w:hAnsi="Calibri"/>
                <w:sz w:val="18"/>
                <w:szCs w:val="18"/>
              </w:rPr>
              <w:t>MAESTRÍA CONCLUIDA.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D9188A" w:rsidP="00A24B9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D9188A">
              <w:rPr>
                <w:rFonts w:ascii="Calibri" w:eastAsia="Calibri" w:hAnsi="Calibri"/>
                <w:sz w:val="18"/>
                <w:szCs w:val="18"/>
              </w:rPr>
              <w:t>PROFESIONAL EN INGENIERÍA AM</w:t>
            </w:r>
            <w:r>
              <w:rPr>
                <w:rFonts w:ascii="Calibri" w:eastAsia="Calibri" w:hAnsi="Calibri"/>
                <w:sz w:val="18"/>
                <w:szCs w:val="18"/>
              </w:rPr>
              <w:t>BIENTAL, BIOLOGÍA Y/O SIMILARES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 xml:space="preserve">, CON </w:t>
            </w:r>
            <w:r w:rsidR="006916CC">
              <w:rPr>
                <w:rFonts w:ascii="Calibri" w:eastAsia="Calibri" w:hAnsi="Calibri"/>
                <w:sz w:val="18"/>
                <w:szCs w:val="18"/>
              </w:rPr>
              <w:t xml:space="preserve">ESTUDIOS DE 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>MAESTR</w:t>
            </w:r>
            <w:r w:rsidR="00A24B9F">
              <w:rPr>
                <w:rFonts w:ascii="Calibri" w:eastAsia="Calibri" w:hAnsi="Calibri"/>
                <w:sz w:val="18"/>
                <w:szCs w:val="18"/>
              </w:rPr>
              <w:t>ÍA.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C" w:rsidRPr="008F2E14" w:rsidRDefault="00935C0C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D9188A" w:rsidP="006916CC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D9188A">
              <w:rPr>
                <w:rFonts w:ascii="Calibri" w:eastAsia="Calibri" w:hAnsi="Calibri"/>
                <w:sz w:val="18"/>
                <w:szCs w:val="18"/>
              </w:rPr>
              <w:t>PROFESIONAL EN INGENIERÍA AMBIENTAL, BIOLOGÍA Y/O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FESIONAL EN EL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CUATRO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</w:t>
            </w:r>
            <w:r w:rsidR="00C34C5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TRES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CUATRO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</w:t>
            </w:r>
            <w:r w:rsidR="00D530BA">
              <w:rPr>
                <w:rFonts w:ascii="Calibri" w:eastAsia="Calibri" w:hAnsi="Calibri"/>
                <w:sz w:val="18"/>
                <w:szCs w:val="18"/>
              </w:rPr>
              <w:t xml:space="preserve"> Y/O </w:t>
            </w:r>
            <w:r w:rsidR="00FC07A1">
              <w:rPr>
                <w:rFonts w:ascii="Calibri" w:eastAsia="Calibri" w:hAnsi="Calibri"/>
                <w:sz w:val="18"/>
                <w:szCs w:val="18"/>
              </w:rPr>
              <w:t>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A75B84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75B84">
              <w:rPr>
                <w:rFonts w:ascii="Calibri" w:eastAsia="Calibri" w:hAnsi="Calibri"/>
                <w:sz w:val="18"/>
                <w:szCs w:val="18"/>
              </w:rPr>
              <w:t xml:space="preserve">DIPLOMADO, CURSOS Y/O TALLERES </w:t>
            </w:r>
            <w:r w:rsidR="0098438D">
              <w:rPr>
                <w:rFonts w:ascii="Calibri" w:eastAsia="Calibri" w:hAnsi="Calibri"/>
                <w:sz w:val="18"/>
                <w:szCs w:val="18"/>
              </w:rPr>
              <w:t>EN MEDIO AMBIENTE Y/O GESTIÓN DE</w:t>
            </w:r>
            <w:r w:rsidRPr="00A75B84">
              <w:rPr>
                <w:rFonts w:ascii="Calibri" w:eastAsia="Calibri" w:hAnsi="Calibri"/>
                <w:sz w:val="18"/>
                <w:szCs w:val="18"/>
              </w:rPr>
              <w:t xml:space="preserve"> CALIDAD </w:t>
            </w:r>
            <w:r w:rsidR="00E71615">
              <w:rPr>
                <w:rFonts w:ascii="Calibri" w:eastAsia="Calibri" w:hAnsi="Calibri"/>
                <w:sz w:val="18"/>
                <w:szCs w:val="18"/>
              </w:rPr>
              <w:t>MAYORES DE 4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40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A75B84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75B84">
              <w:rPr>
                <w:rFonts w:ascii="Calibri" w:eastAsia="Calibri" w:hAnsi="Calibri"/>
                <w:sz w:val="18"/>
                <w:szCs w:val="18"/>
              </w:rPr>
              <w:t xml:space="preserve">DIPLOMADO, CURSOS Y/O TALLERES </w:t>
            </w:r>
            <w:r w:rsidR="0098438D">
              <w:rPr>
                <w:rFonts w:ascii="Calibri" w:eastAsia="Calibri" w:hAnsi="Calibri"/>
                <w:sz w:val="18"/>
                <w:szCs w:val="18"/>
              </w:rPr>
              <w:t>EN MEDIO AMBIENTE Y/O GESTIÓN DE</w:t>
            </w:r>
            <w:r w:rsidRPr="00A75B84">
              <w:rPr>
                <w:rFonts w:ascii="Calibri" w:eastAsia="Calibri" w:hAnsi="Calibri"/>
                <w:sz w:val="18"/>
                <w:szCs w:val="18"/>
              </w:rPr>
              <w:t xml:space="preserve"> CALIDAD </w:t>
            </w:r>
            <w:r w:rsidR="00E71615">
              <w:rPr>
                <w:rFonts w:ascii="Calibri" w:eastAsia="Calibri" w:hAnsi="Calibri"/>
                <w:sz w:val="18"/>
                <w:szCs w:val="18"/>
              </w:rPr>
              <w:t>DE 40</w:t>
            </w:r>
            <w:r w:rsidR="003507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E71615">
              <w:rPr>
                <w:rFonts w:ascii="Calibri" w:eastAsia="Calibri" w:hAnsi="Calibri"/>
                <w:sz w:val="18"/>
                <w:szCs w:val="18"/>
              </w:rPr>
              <w:t xml:space="preserve"> A 4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4</w:t>
            </w:r>
            <w:r w:rsidR="00202103">
              <w:rPr>
                <w:rFonts w:ascii="Calibri" w:eastAsia="Calibri" w:hAnsi="Calibri"/>
                <w:sz w:val="18"/>
                <w:szCs w:val="18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A75B84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75B84">
              <w:rPr>
                <w:rFonts w:ascii="Calibri" w:eastAsia="Calibri" w:hAnsi="Calibri"/>
                <w:sz w:val="18"/>
                <w:szCs w:val="18"/>
              </w:rPr>
              <w:t>DIPLOMADO, CURSOS Y/O TALLERES E</w:t>
            </w:r>
            <w:r w:rsidR="0098438D">
              <w:rPr>
                <w:rFonts w:ascii="Calibri" w:eastAsia="Calibri" w:hAnsi="Calibri"/>
                <w:sz w:val="18"/>
                <w:szCs w:val="18"/>
              </w:rPr>
              <w:t xml:space="preserve">N MEDIO AMBIENTE Y/O GESTIÓN DE </w:t>
            </w:r>
            <w:r w:rsidRPr="00A75B84">
              <w:rPr>
                <w:rFonts w:ascii="Calibri" w:eastAsia="Calibri" w:hAnsi="Calibri"/>
                <w:sz w:val="18"/>
                <w:szCs w:val="18"/>
              </w:rPr>
              <w:t xml:space="preserve">CALIDAD </w:t>
            </w:r>
            <w:r w:rsidR="00E71615">
              <w:rPr>
                <w:rFonts w:ascii="Calibri" w:eastAsia="Calibri" w:hAnsi="Calibri"/>
                <w:sz w:val="18"/>
                <w:szCs w:val="18"/>
              </w:rPr>
              <w:t>DE 360 A 400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25787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25787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25787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r w:rsidR="00B337DB">
        <w:rPr>
          <w:rFonts w:ascii="Calibri" w:hAnsi="Calibri"/>
        </w:rPr>
        <w:t>º…</w:t>
      </w:r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F23AC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  <w:r w:rsidR="00F23ACB">
        <w:rPr>
          <w:rFonts w:ascii="Calibri" w:hAnsi="Calibri"/>
        </w:rPr>
        <w:t>.</w:t>
      </w:r>
    </w:p>
    <w:p w:rsidR="00F23ACB" w:rsidRDefault="00F23ACB" w:rsidP="00F23ACB">
      <w:pPr>
        <w:ind w:left="708"/>
        <w:rPr>
          <w:rFonts w:ascii="Calibri" w:hAnsi="Calibri"/>
        </w:rPr>
      </w:pPr>
    </w:p>
    <w:p w:rsidR="00CE09C7" w:rsidRDefault="00CE09C7" w:rsidP="00F23ACB">
      <w:pPr>
        <w:ind w:left="708"/>
        <w:rPr>
          <w:rFonts w:ascii="Calibri" w:hAnsi="Calibri"/>
        </w:rPr>
      </w:pPr>
    </w:p>
    <w:p w:rsidR="00CE09C7" w:rsidRDefault="00CE09C7" w:rsidP="00F23ACB">
      <w:pPr>
        <w:ind w:left="708"/>
        <w:rPr>
          <w:rFonts w:ascii="Calibri" w:hAnsi="Calibri"/>
        </w:rPr>
      </w:pPr>
    </w:p>
    <w:p w:rsidR="00CE09C7" w:rsidRPr="00F23ACB" w:rsidRDefault="00CE09C7" w:rsidP="00F23ACB">
      <w:pPr>
        <w:ind w:left="708"/>
        <w:rPr>
          <w:rFonts w:ascii="Calibri" w:hAnsi="Calibri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757D" w:rsidRDefault="0054757D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54757D" w:rsidRDefault="0054757D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54757D" w:rsidRDefault="0054757D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54757D" w:rsidRDefault="0054757D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54757D" w:rsidRDefault="0054757D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54757D" w:rsidRDefault="0054757D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54757D" w:rsidRDefault="0054757D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7D" w:rsidRDefault="0054757D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54757D" w:rsidRDefault="0054757D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Estudios Técnicos o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A704B"/>
    <w:multiLevelType w:val="hybridMultilevel"/>
    <w:tmpl w:val="796EEC0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2654E"/>
    <w:multiLevelType w:val="hybridMultilevel"/>
    <w:tmpl w:val="3E7214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E436A7"/>
    <w:multiLevelType w:val="hybridMultilevel"/>
    <w:tmpl w:val="B45E17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2570F"/>
    <w:rsid w:val="00025B04"/>
    <w:rsid w:val="00031A83"/>
    <w:rsid w:val="00033AB5"/>
    <w:rsid w:val="00037BFD"/>
    <w:rsid w:val="000961E7"/>
    <w:rsid w:val="000B2BE8"/>
    <w:rsid w:val="000C3565"/>
    <w:rsid w:val="000E4F78"/>
    <w:rsid w:val="000F4E0F"/>
    <w:rsid w:val="00123254"/>
    <w:rsid w:val="0012487C"/>
    <w:rsid w:val="00150AAD"/>
    <w:rsid w:val="00160ED7"/>
    <w:rsid w:val="001679DE"/>
    <w:rsid w:val="001709B0"/>
    <w:rsid w:val="00172AB3"/>
    <w:rsid w:val="00177905"/>
    <w:rsid w:val="001B36D3"/>
    <w:rsid w:val="001C0D64"/>
    <w:rsid w:val="001C27FF"/>
    <w:rsid w:val="001C29B6"/>
    <w:rsid w:val="00202103"/>
    <w:rsid w:val="002105AA"/>
    <w:rsid w:val="00212D85"/>
    <w:rsid w:val="00237AA7"/>
    <w:rsid w:val="00237AB8"/>
    <w:rsid w:val="00243B10"/>
    <w:rsid w:val="00257878"/>
    <w:rsid w:val="0028375C"/>
    <w:rsid w:val="002F61B4"/>
    <w:rsid w:val="002F750C"/>
    <w:rsid w:val="003250BD"/>
    <w:rsid w:val="00334FE2"/>
    <w:rsid w:val="003507F8"/>
    <w:rsid w:val="00350D13"/>
    <w:rsid w:val="0035166E"/>
    <w:rsid w:val="00364BAA"/>
    <w:rsid w:val="003724A9"/>
    <w:rsid w:val="003750FE"/>
    <w:rsid w:val="00377E05"/>
    <w:rsid w:val="00385AB4"/>
    <w:rsid w:val="003C0B94"/>
    <w:rsid w:val="003C7423"/>
    <w:rsid w:val="003D3478"/>
    <w:rsid w:val="003F34F3"/>
    <w:rsid w:val="003F4C12"/>
    <w:rsid w:val="003F7B3E"/>
    <w:rsid w:val="00400D3A"/>
    <w:rsid w:val="0040358A"/>
    <w:rsid w:val="004222A8"/>
    <w:rsid w:val="00432A06"/>
    <w:rsid w:val="00465682"/>
    <w:rsid w:val="00480BA5"/>
    <w:rsid w:val="004911FA"/>
    <w:rsid w:val="004A4453"/>
    <w:rsid w:val="004B6505"/>
    <w:rsid w:val="004D2E81"/>
    <w:rsid w:val="005150DC"/>
    <w:rsid w:val="005247BB"/>
    <w:rsid w:val="0052779F"/>
    <w:rsid w:val="00544F11"/>
    <w:rsid w:val="0054623B"/>
    <w:rsid w:val="0054757D"/>
    <w:rsid w:val="0058427F"/>
    <w:rsid w:val="00591ECE"/>
    <w:rsid w:val="005A6F90"/>
    <w:rsid w:val="005B56D4"/>
    <w:rsid w:val="005C345C"/>
    <w:rsid w:val="005E174E"/>
    <w:rsid w:val="0060312A"/>
    <w:rsid w:val="0060692C"/>
    <w:rsid w:val="006154A0"/>
    <w:rsid w:val="006207DD"/>
    <w:rsid w:val="00630513"/>
    <w:rsid w:val="006428E4"/>
    <w:rsid w:val="00646220"/>
    <w:rsid w:val="0064744A"/>
    <w:rsid w:val="00687AE3"/>
    <w:rsid w:val="006916CC"/>
    <w:rsid w:val="0069280E"/>
    <w:rsid w:val="00694AA1"/>
    <w:rsid w:val="0069555D"/>
    <w:rsid w:val="006B396D"/>
    <w:rsid w:val="006C5D88"/>
    <w:rsid w:val="006D1C46"/>
    <w:rsid w:val="006D74DC"/>
    <w:rsid w:val="00713D8D"/>
    <w:rsid w:val="007147DA"/>
    <w:rsid w:val="007202A1"/>
    <w:rsid w:val="00760C19"/>
    <w:rsid w:val="007850E0"/>
    <w:rsid w:val="007B2588"/>
    <w:rsid w:val="007C074D"/>
    <w:rsid w:val="007C6177"/>
    <w:rsid w:val="007C7467"/>
    <w:rsid w:val="00802F9B"/>
    <w:rsid w:val="008109D8"/>
    <w:rsid w:val="00833F94"/>
    <w:rsid w:val="00850D77"/>
    <w:rsid w:val="008529AE"/>
    <w:rsid w:val="00854F73"/>
    <w:rsid w:val="00855D93"/>
    <w:rsid w:val="008723F0"/>
    <w:rsid w:val="00884F5E"/>
    <w:rsid w:val="008B7FD2"/>
    <w:rsid w:val="008C3551"/>
    <w:rsid w:val="008C6BC4"/>
    <w:rsid w:val="008D288B"/>
    <w:rsid w:val="008D3558"/>
    <w:rsid w:val="008D6495"/>
    <w:rsid w:val="008E743A"/>
    <w:rsid w:val="009049BC"/>
    <w:rsid w:val="00927629"/>
    <w:rsid w:val="009306C9"/>
    <w:rsid w:val="00935C0C"/>
    <w:rsid w:val="00940A9E"/>
    <w:rsid w:val="00942F77"/>
    <w:rsid w:val="00957121"/>
    <w:rsid w:val="00957915"/>
    <w:rsid w:val="00975236"/>
    <w:rsid w:val="00976656"/>
    <w:rsid w:val="0098438D"/>
    <w:rsid w:val="0099792D"/>
    <w:rsid w:val="009A31D3"/>
    <w:rsid w:val="009B1C9E"/>
    <w:rsid w:val="009C064B"/>
    <w:rsid w:val="009F3E17"/>
    <w:rsid w:val="00A03062"/>
    <w:rsid w:val="00A061D5"/>
    <w:rsid w:val="00A147CF"/>
    <w:rsid w:val="00A205C0"/>
    <w:rsid w:val="00A24B9F"/>
    <w:rsid w:val="00A2535E"/>
    <w:rsid w:val="00A31363"/>
    <w:rsid w:val="00A5353A"/>
    <w:rsid w:val="00A66410"/>
    <w:rsid w:val="00A74105"/>
    <w:rsid w:val="00A757B4"/>
    <w:rsid w:val="00A75B84"/>
    <w:rsid w:val="00A775F9"/>
    <w:rsid w:val="00A83288"/>
    <w:rsid w:val="00A86157"/>
    <w:rsid w:val="00AC5D3E"/>
    <w:rsid w:val="00AC7041"/>
    <w:rsid w:val="00B10B9B"/>
    <w:rsid w:val="00B10C93"/>
    <w:rsid w:val="00B149F5"/>
    <w:rsid w:val="00B16947"/>
    <w:rsid w:val="00B33718"/>
    <w:rsid w:val="00B337DB"/>
    <w:rsid w:val="00B36993"/>
    <w:rsid w:val="00B37F76"/>
    <w:rsid w:val="00B44009"/>
    <w:rsid w:val="00B45542"/>
    <w:rsid w:val="00B65417"/>
    <w:rsid w:val="00B76849"/>
    <w:rsid w:val="00B81976"/>
    <w:rsid w:val="00BA27C5"/>
    <w:rsid w:val="00BB1485"/>
    <w:rsid w:val="00BF419A"/>
    <w:rsid w:val="00C07923"/>
    <w:rsid w:val="00C141B1"/>
    <w:rsid w:val="00C15A7F"/>
    <w:rsid w:val="00C23C23"/>
    <w:rsid w:val="00C24982"/>
    <w:rsid w:val="00C341C6"/>
    <w:rsid w:val="00C34C58"/>
    <w:rsid w:val="00C5017D"/>
    <w:rsid w:val="00C60BA7"/>
    <w:rsid w:val="00C6158F"/>
    <w:rsid w:val="00C8236E"/>
    <w:rsid w:val="00C82F3D"/>
    <w:rsid w:val="00C85E2F"/>
    <w:rsid w:val="00CB17D3"/>
    <w:rsid w:val="00CB57A0"/>
    <w:rsid w:val="00CC1A23"/>
    <w:rsid w:val="00CC4F02"/>
    <w:rsid w:val="00CD2781"/>
    <w:rsid w:val="00CD2804"/>
    <w:rsid w:val="00CD76AA"/>
    <w:rsid w:val="00CE09C7"/>
    <w:rsid w:val="00CE238B"/>
    <w:rsid w:val="00CE77C2"/>
    <w:rsid w:val="00D00A2D"/>
    <w:rsid w:val="00D148FC"/>
    <w:rsid w:val="00D2259A"/>
    <w:rsid w:val="00D24E7B"/>
    <w:rsid w:val="00D46BDE"/>
    <w:rsid w:val="00D50479"/>
    <w:rsid w:val="00D530BA"/>
    <w:rsid w:val="00D628CD"/>
    <w:rsid w:val="00D9188A"/>
    <w:rsid w:val="00D950FD"/>
    <w:rsid w:val="00DA2823"/>
    <w:rsid w:val="00DA5A94"/>
    <w:rsid w:val="00DE542D"/>
    <w:rsid w:val="00DE5DD3"/>
    <w:rsid w:val="00DF03AE"/>
    <w:rsid w:val="00E220B4"/>
    <w:rsid w:val="00E22805"/>
    <w:rsid w:val="00E2406B"/>
    <w:rsid w:val="00E634CB"/>
    <w:rsid w:val="00E6416A"/>
    <w:rsid w:val="00E71615"/>
    <w:rsid w:val="00E91453"/>
    <w:rsid w:val="00EB09B9"/>
    <w:rsid w:val="00EC2F8D"/>
    <w:rsid w:val="00ED3A7F"/>
    <w:rsid w:val="00EE31DA"/>
    <w:rsid w:val="00EE347D"/>
    <w:rsid w:val="00EE6B3F"/>
    <w:rsid w:val="00EF2255"/>
    <w:rsid w:val="00F00682"/>
    <w:rsid w:val="00F02CFF"/>
    <w:rsid w:val="00F23ACB"/>
    <w:rsid w:val="00F478AA"/>
    <w:rsid w:val="00F62E36"/>
    <w:rsid w:val="00F63014"/>
    <w:rsid w:val="00F641BC"/>
    <w:rsid w:val="00F81488"/>
    <w:rsid w:val="00F94F14"/>
    <w:rsid w:val="00FB31C5"/>
    <w:rsid w:val="00FC07A1"/>
    <w:rsid w:val="00FC5060"/>
    <w:rsid w:val="00FD75F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2188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161</cp:revision>
  <dcterms:created xsi:type="dcterms:W3CDTF">2018-08-13T13:33:00Z</dcterms:created>
  <dcterms:modified xsi:type="dcterms:W3CDTF">2018-10-31T20:31:00Z</dcterms:modified>
</cp:coreProperties>
</file>