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26" w:rsidRPr="001A0826" w:rsidRDefault="007E1C2C" w:rsidP="001A0826">
      <w:r w:rsidRPr="001A0826">
        <w:t>En el apartado II “PERFIL DEL PUESTO” dice:</w:t>
      </w:r>
    </w:p>
    <w:p w:rsidR="001A0826" w:rsidRPr="001A0826" w:rsidRDefault="001A0826" w:rsidP="001A0826"/>
    <w:tbl>
      <w:tblPr>
        <w:tblpPr w:leftFromText="141" w:rightFromText="141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1A0826" w:rsidRPr="001A0826" w:rsidTr="001A082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DETALLE</w:t>
            </w:r>
          </w:p>
        </w:tc>
      </w:tr>
      <w:tr w:rsidR="001A0826" w:rsidRPr="001A0826" w:rsidTr="001A082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Experiencia Profesional mínima de dos (02) años en el Sector público y/o privado en labores similares al perfil.</w:t>
            </w:r>
          </w:p>
        </w:tc>
      </w:tr>
      <w:tr w:rsidR="001A0826" w:rsidRPr="001A0826" w:rsidTr="001A082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Trabajo en equipo, Análisis, Organización de la información, Responsabilidad, Tolerancia a la presión, Comunicación efectiva.</w:t>
            </w:r>
          </w:p>
        </w:tc>
      </w:tr>
      <w:tr w:rsidR="001A0826" w:rsidRPr="001A0826" w:rsidTr="001A082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Ingeniero de Transportes, Colegiado y Habilitado</w:t>
            </w:r>
          </w:p>
        </w:tc>
      </w:tr>
      <w:tr w:rsidR="001A0826" w:rsidRPr="001A0826" w:rsidTr="001A082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Diplomados, Cursos y/o seminarios relacionados a transportes, seguridad vial, contrataciones del estado y/o similares</w:t>
            </w:r>
          </w:p>
        </w:tc>
      </w:tr>
      <w:tr w:rsidR="001A0826" w:rsidRPr="001A0826" w:rsidTr="001A082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Conocimientos de ofimática.</w:t>
            </w:r>
          </w:p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Conocimiento en AutoCAD, Licencia de conducir clase A.</w:t>
            </w:r>
          </w:p>
        </w:tc>
      </w:tr>
    </w:tbl>
    <w:p w:rsidR="00177B2E" w:rsidRPr="001A0826" w:rsidRDefault="00177B2E" w:rsidP="001A0826"/>
    <w:p w:rsidR="001A0826" w:rsidRPr="001A0826" w:rsidRDefault="001A0826"/>
    <w:p w:rsidR="001A0826" w:rsidRPr="001A0826" w:rsidRDefault="001A0826"/>
    <w:p w:rsidR="001A0826" w:rsidRPr="001A0826" w:rsidRDefault="001A0826"/>
    <w:p w:rsidR="001A0826" w:rsidRPr="001A0826" w:rsidRDefault="001A0826"/>
    <w:p w:rsidR="001A0826" w:rsidRPr="001A0826" w:rsidRDefault="001A0826"/>
    <w:p w:rsidR="007E1C2C" w:rsidRPr="001A0826" w:rsidRDefault="007E1C2C">
      <w:r w:rsidRPr="001A0826">
        <w:t>Debe decir:</w:t>
      </w:r>
    </w:p>
    <w:p w:rsidR="007E1C2C" w:rsidRPr="001A0826" w:rsidRDefault="007E1C2C"/>
    <w:tbl>
      <w:tblPr>
        <w:tblpPr w:leftFromText="141" w:rightFromText="141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1A0826" w:rsidRPr="001A0826" w:rsidTr="001A082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Calibri" w:hAnsi="Calibri" w:cs="Times New Roman"/>
                <w:b/>
                <w:sz w:val="18"/>
                <w:szCs w:val="18"/>
                <w:lang w:eastAsia="es-ES"/>
              </w:rPr>
              <w:t>DETALLE</w:t>
            </w:r>
          </w:p>
        </w:tc>
      </w:tr>
      <w:tr w:rsidR="001A0826" w:rsidRPr="001A0826" w:rsidTr="001A082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Experiencia Profesional mínima de dos (02) años en labores similares en Sector público y/o privado.</w:t>
            </w:r>
          </w:p>
        </w:tc>
      </w:tr>
      <w:tr w:rsidR="001A0826" w:rsidRPr="001A0826" w:rsidTr="001A082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Trabajo en equipo, Análisis, Organización de la información, Responsabilidad, Tolerancia a la presión, Comunicación efectiva.</w:t>
            </w:r>
          </w:p>
        </w:tc>
      </w:tr>
      <w:tr w:rsidR="001A0826" w:rsidRPr="001A0826" w:rsidTr="001A082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Titulado en Ingeniería de Transportes, Colegiado y Habilitado</w:t>
            </w:r>
          </w:p>
        </w:tc>
      </w:tr>
      <w:tr w:rsidR="001A0826" w:rsidRPr="001A0826" w:rsidTr="001A082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Curso, seminarios y/o diplomados relacionados al perfil del puesto</w:t>
            </w:r>
          </w:p>
        </w:tc>
      </w:tr>
      <w:tr w:rsidR="001A0826" w:rsidRPr="001A0826" w:rsidTr="001A082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26" w:rsidRPr="001A0826" w:rsidRDefault="001A0826" w:rsidP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Conocimiento de AutoCAD, y Ms – Office y ARGIS</w:t>
            </w:r>
          </w:p>
        </w:tc>
      </w:tr>
    </w:tbl>
    <w:p w:rsidR="007E1C2C" w:rsidRPr="001A0826" w:rsidRDefault="007E1C2C"/>
    <w:p w:rsidR="001A0826" w:rsidRPr="001A0826" w:rsidRDefault="001A0826"/>
    <w:p w:rsidR="001A0826" w:rsidRPr="001A0826" w:rsidRDefault="001A0826"/>
    <w:p w:rsidR="001A0826" w:rsidRPr="001A0826" w:rsidRDefault="001A0826"/>
    <w:p w:rsidR="001A0826" w:rsidRPr="001A0826" w:rsidRDefault="001A0826"/>
    <w:p w:rsidR="001A0826" w:rsidRPr="001A0826" w:rsidRDefault="001A0826"/>
    <w:p w:rsidR="001A0826" w:rsidRPr="001A0826" w:rsidRDefault="001A0826"/>
    <w:p w:rsidR="001A0826" w:rsidRPr="001A0826" w:rsidRDefault="001A0826"/>
    <w:p w:rsidR="007E1C2C" w:rsidRPr="001A0826" w:rsidRDefault="007E1C2C">
      <w:r w:rsidRPr="001A0826">
        <w:t>Y en el apartado VI “ETAPA DE EVALUACIÓN” dice: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1A0826" w:rsidRPr="001A0826" w:rsidTr="001A082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lang w:val="es-P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lang w:val="es-P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lang w:val="es-PE"/>
              </w:rPr>
            </w:pPr>
          </w:p>
        </w:tc>
      </w:tr>
      <w:tr w:rsidR="001A0826" w:rsidRPr="001A0826" w:rsidTr="001A082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INGENIERO DE TRANSPORTES COLEGIADO Y HABILITADO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826" w:rsidRPr="001A0826" w:rsidRDefault="001A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proofErr w:type="spellStart"/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1A0826" w:rsidRPr="001A0826" w:rsidTr="001A082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INGENIERO DE TRANSPORTES COLEGIADO Y HABILITADO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826" w:rsidRPr="001A0826" w:rsidRDefault="001A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proofErr w:type="spellStart"/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</w:p>
        </w:tc>
        <w:bookmarkStart w:id="0" w:name="_GoBack"/>
        <w:bookmarkEnd w:id="0"/>
      </w:tr>
      <w:tr w:rsidR="001A0826" w:rsidRPr="001A0826" w:rsidTr="001A082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INGENIERO DE TRANSPORTES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proofErr w:type="spellStart"/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1A0826" w:rsidRPr="001A0826" w:rsidTr="001A082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lang w:val="es-P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s-ES" w:eastAsia="es-ES"/>
              </w:rPr>
            </w:pPr>
            <w:r w:rsidRPr="001A0826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s-ES" w:eastAsia="es-ES"/>
              </w:rPr>
            </w:pPr>
            <w:proofErr w:type="spellStart"/>
            <w:r w:rsidRPr="001A0826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1A0826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1A0826" w:rsidRPr="001A0826" w:rsidTr="001A082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A0826" w:rsidRPr="001A0826" w:rsidRDefault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1A0826" w:rsidRPr="001A0826" w:rsidRDefault="001A0826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lang w:val="es-P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lang w:val="es-P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lang w:val="es-PE"/>
              </w:rPr>
            </w:pPr>
          </w:p>
        </w:tc>
      </w:tr>
      <w:tr w:rsidR="001A0826" w:rsidRPr="001A0826" w:rsidTr="001A0826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lang w:val="es-PE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1A0826" w:rsidRPr="001A0826" w:rsidRDefault="001A0826">
            <w:pPr>
              <w:spacing w:after="0"/>
              <w:rPr>
                <w:lang w:val="es-PE"/>
              </w:rPr>
            </w:pPr>
          </w:p>
        </w:tc>
      </w:tr>
    </w:tbl>
    <w:p w:rsidR="007E1C2C" w:rsidRPr="001A0826" w:rsidRDefault="007E1C2C">
      <w:r w:rsidRPr="001A0826">
        <w:t>Debe decir:</w:t>
      </w:r>
    </w:p>
    <w:tbl>
      <w:tblPr>
        <w:tblW w:w="779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</w:tblGrid>
      <w:tr w:rsidR="001A0826" w:rsidRPr="001A0826" w:rsidTr="00D11D0B">
        <w:trPr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1A0826" w:rsidRDefault="007E1C2C" w:rsidP="00D11D0B">
            <w:pPr>
              <w:spacing w:after="0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1A0826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1A0826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1C2C" w:rsidRPr="001A0826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A0826" w:rsidRPr="001A0826" w:rsidTr="00D11D0B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C2C" w:rsidRPr="001A0826" w:rsidRDefault="001A0826" w:rsidP="00D11D0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TITULADO EN INGENIERIA DE TRANSPORTES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1A0826" w:rsidRDefault="007E1C2C" w:rsidP="00D11D0B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C2C" w:rsidRPr="001A0826" w:rsidRDefault="007E1C2C" w:rsidP="00D11D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1A0826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1A0826" w:rsidRPr="001A0826" w:rsidTr="00D11D0B">
        <w:trPr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C2C" w:rsidRPr="001A0826" w:rsidRDefault="007E1C2C" w:rsidP="00D11D0B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1A0826" w:rsidRDefault="007E1C2C" w:rsidP="00D1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r w:rsidRPr="001A0826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2C" w:rsidRPr="001A0826" w:rsidRDefault="007E1C2C" w:rsidP="00D1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1A0826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>Ptos</w:t>
            </w:r>
            <w:proofErr w:type="spellEnd"/>
            <w:r w:rsidRPr="001A0826">
              <w:rPr>
                <w:rFonts w:ascii="Calibri" w:eastAsia="Times New Roman" w:hAnsi="Calibr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7E1C2C" w:rsidRPr="001A0826" w:rsidRDefault="007E1C2C" w:rsidP="00177B2E">
      <w:pPr>
        <w:jc w:val="right"/>
      </w:pPr>
    </w:p>
    <w:sectPr w:rsidR="007E1C2C" w:rsidRPr="001A0826" w:rsidSect="007E1C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D1"/>
    <w:rsid w:val="00177B2E"/>
    <w:rsid w:val="001A0826"/>
    <w:rsid w:val="007018AF"/>
    <w:rsid w:val="007E1C2C"/>
    <w:rsid w:val="00E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Israel Canchumani Muñoz</dc:creator>
  <cp:lastModifiedBy>Miguel Israel Canchumani Muñoz</cp:lastModifiedBy>
  <cp:revision>2</cp:revision>
  <dcterms:created xsi:type="dcterms:W3CDTF">2019-08-26T17:58:00Z</dcterms:created>
  <dcterms:modified xsi:type="dcterms:W3CDTF">2019-08-26T17:58:00Z</dcterms:modified>
</cp:coreProperties>
</file>