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F76006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23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F76006">
        <w:rPr>
          <w:rFonts w:ascii="Arial" w:hAnsi="Arial" w:cs="Arial"/>
        </w:rPr>
        <w:t xml:space="preserve">ASISTENTE CONTABLE GIRADOR </w:t>
      </w:r>
      <w:r w:rsidR="00D50989">
        <w:rPr>
          <w:rFonts w:ascii="Arial" w:hAnsi="Arial" w:cs="Arial"/>
        </w:rPr>
        <w:t xml:space="preserve"> 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 xml:space="preserve">de </w:t>
      </w:r>
      <w:r w:rsidR="00F76006">
        <w:rPr>
          <w:rFonts w:ascii="Arial" w:hAnsi="Arial" w:cs="Arial"/>
        </w:rPr>
        <w:t>TESORERIA</w:t>
      </w:r>
      <w:r>
        <w:rPr>
          <w:rFonts w:ascii="Arial" w:hAnsi="Arial" w:cs="Arial"/>
        </w:rPr>
        <w:t>.</w:t>
      </w:r>
    </w:p>
    <w:p w:rsidR="00F76006" w:rsidRPr="00F76006" w:rsidRDefault="008D3AE3" w:rsidP="00F76006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F76006" w:rsidRPr="00F76006" w:rsidRDefault="00F76006" w:rsidP="00F76006">
      <w:pPr>
        <w:spacing w:after="0"/>
        <w:rPr>
          <w:rFonts w:ascii="Arial Black" w:hAnsi="Arial Black" w:cs="Arial"/>
          <w:b/>
          <w:szCs w:val="18"/>
        </w:rPr>
      </w:pPr>
      <w:r w:rsidRPr="00F76006">
        <w:rPr>
          <w:rFonts w:ascii="Arial Black" w:hAnsi="Arial Black" w:cs="Arial"/>
          <w:b/>
          <w:szCs w:val="18"/>
        </w:rPr>
        <w:t>VI.- DE LA ETAPA DE LA EVALUACIÓN</w:t>
      </w:r>
    </w:p>
    <w:p w:rsidR="00F76006" w:rsidRPr="008C2727" w:rsidRDefault="00F76006" w:rsidP="00F76006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126"/>
      </w:tblGrid>
      <w:tr w:rsidR="00F76006" w:rsidRPr="00F76006" w:rsidTr="00F76006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F76006" w:rsidRPr="008C2727" w:rsidTr="00F7600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F76006" w:rsidRPr="008C2727" w:rsidTr="00F7600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F76006" w:rsidRPr="008C2727" w:rsidTr="00F7600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F76006" w:rsidRPr="008C2727" w:rsidTr="00F7600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F76006" w:rsidRPr="008C2727" w:rsidTr="00F76006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F76006" w:rsidRPr="008C2727" w:rsidTr="00F7600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F76006" w:rsidRPr="008C2727" w:rsidTr="00F7600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F76006" w:rsidRPr="008C2727" w:rsidRDefault="00F76006" w:rsidP="00F76006">
      <w:pPr>
        <w:spacing w:line="120" w:lineRule="auto"/>
        <w:rPr>
          <w:rFonts w:ascii="Arial" w:hAnsi="Arial" w:cs="Arial"/>
          <w:sz w:val="18"/>
          <w:szCs w:val="18"/>
        </w:rPr>
      </w:pPr>
    </w:p>
    <w:p w:rsidR="00F76006" w:rsidRPr="008C2727" w:rsidRDefault="00F76006" w:rsidP="00F76006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F76006" w:rsidRPr="008C2727" w:rsidRDefault="00F76006" w:rsidP="00F76006">
      <w:pPr>
        <w:spacing w:line="120" w:lineRule="auto"/>
        <w:rPr>
          <w:rFonts w:ascii="Arial" w:hAnsi="Arial" w:cs="Arial"/>
          <w:sz w:val="18"/>
          <w:szCs w:val="18"/>
        </w:rPr>
      </w:pPr>
    </w:p>
    <w:p w:rsidR="00F76006" w:rsidRPr="008C2727" w:rsidRDefault="00F76006" w:rsidP="00F76006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F76006" w:rsidRPr="008C2727" w:rsidRDefault="00F76006" w:rsidP="00F76006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F76006" w:rsidRPr="008C2727" w:rsidRDefault="00F76006" w:rsidP="00F76006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126"/>
      </w:tblGrid>
      <w:tr w:rsidR="00F76006" w:rsidRPr="00F76006" w:rsidTr="00F76006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006" w:rsidRPr="00F76006" w:rsidRDefault="00F76006" w:rsidP="00F76006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Formación académica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A220F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en Contabilidad, Economía o Administración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F760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6006" w:rsidRPr="008C2727" w:rsidRDefault="00F76006" w:rsidP="00A220F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F760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76006" w:rsidRPr="00F76006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006" w:rsidRPr="00F76006" w:rsidRDefault="00F76006" w:rsidP="00A220F9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Experiencia laboral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A220F9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más de 07 años en el Sector Público y/o Privado  en Labores Similares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F760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A220F9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06 años 01 mes  a 07 años en el Sector Público y/o Privado  en Labores Similares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F760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05 a 06 años en el Sector Público y/o Privado  en Labores Similares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F760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6006" w:rsidRPr="008C2727" w:rsidRDefault="00F76006" w:rsidP="00A220F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F7600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76006" w:rsidRPr="00F76006" w:rsidTr="00F76006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06" w:rsidRPr="00F76006" w:rsidRDefault="00F76006" w:rsidP="00A220F9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lastRenderedPageBreak/>
              <w:t xml:space="preserve">3. Capacitación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A220F9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SIAF o Presupuesto mayores a 451 horas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A220F9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SIAF o Presupuesto de 401 a 450 horas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F76006" w:rsidRPr="008C2727" w:rsidTr="00F7600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SIAF o Presupuesto de 350 a 400 horas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F76006" w:rsidRPr="008C2727" w:rsidRDefault="00F76006" w:rsidP="00F76006">
      <w:pPr>
        <w:ind w:left="360"/>
        <w:rPr>
          <w:rFonts w:ascii="Arial" w:hAnsi="Arial" w:cs="Arial"/>
          <w:b/>
          <w:sz w:val="18"/>
          <w:szCs w:val="18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F76006" w:rsidRPr="00F76006" w:rsidRDefault="00F76006" w:rsidP="00F76006">
      <w:pPr>
        <w:spacing w:after="0"/>
        <w:rPr>
          <w:rFonts w:ascii="Arial Black" w:hAnsi="Arial Black" w:cs="Arial"/>
          <w:b/>
          <w:szCs w:val="18"/>
        </w:rPr>
      </w:pPr>
      <w:r w:rsidRPr="00F76006">
        <w:rPr>
          <w:rFonts w:ascii="Arial Black" w:hAnsi="Arial Black" w:cs="Arial"/>
          <w:b/>
          <w:szCs w:val="18"/>
        </w:rPr>
        <w:t>VI.- DE LA ETAPA DE LA EVALUACIÓN</w:t>
      </w:r>
    </w:p>
    <w:p w:rsidR="00F76006" w:rsidRPr="008C2727" w:rsidRDefault="00F76006" w:rsidP="00F76006">
      <w:pPr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1134"/>
        <w:gridCol w:w="1985"/>
        <w:gridCol w:w="1984"/>
      </w:tblGrid>
      <w:tr w:rsidR="00F76006" w:rsidRPr="00F76006" w:rsidTr="00F76006">
        <w:trPr>
          <w:trHeight w:val="477"/>
        </w:trPr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Peso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F76006" w:rsidRPr="00F76006" w:rsidTr="00F76006">
        <w:trPr>
          <w:trHeight w:val="31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F76006" w:rsidRDefault="00F76006" w:rsidP="00A220F9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F76006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70%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F76006" w:rsidRDefault="00F76006" w:rsidP="00A220F9">
            <w:pPr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F76006" w:rsidRDefault="00F76006" w:rsidP="00A220F9">
            <w:pPr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  <w:t> </w:t>
            </w:r>
          </w:p>
        </w:tc>
      </w:tr>
      <w:tr w:rsidR="00F76006" w:rsidRPr="008C2727" w:rsidTr="00F76006">
        <w:trPr>
          <w:trHeight w:val="30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F76006" w:rsidRPr="008C2727" w:rsidTr="00F76006">
        <w:trPr>
          <w:trHeight w:val="30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F76006" w:rsidRPr="008C2727" w:rsidTr="00F76006">
        <w:trPr>
          <w:trHeight w:val="30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01274B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01274B" w:rsidP="000127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F76006" w:rsidRPr="008C2727" w:rsidTr="00F76006">
        <w:trPr>
          <w:trHeight w:val="129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01274B" w:rsidP="000127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  <w:r w:rsidR="00F760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F76006" w:rsidRPr="008C2727" w:rsidTr="00F76006">
        <w:trPr>
          <w:trHeight w:val="31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8C2727" w:rsidRDefault="00F76006" w:rsidP="00A220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F76006" w:rsidRPr="00F76006" w:rsidTr="00F76006">
        <w:trPr>
          <w:trHeight w:val="315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F76006" w:rsidRPr="00F76006" w:rsidRDefault="00F76006" w:rsidP="00A220F9">
            <w:pPr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  <w:t>Puntaje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76006" w:rsidRPr="00F76006" w:rsidRDefault="00F76006" w:rsidP="00A220F9">
            <w:pPr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color w:val="000000"/>
                <w:sz w:val="20"/>
                <w:szCs w:val="18"/>
                <w:lang w:val="es-MX" w:eastAsia="es-MX"/>
              </w:rPr>
              <w:t>100</w:t>
            </w:r>
          </w:p>
        </w:tc>
      </w:tr>
    </w:tbl>
    <w:p w:rsidR="00F76006" w:rsidRPr="008C2727" w:rsidRDefault="00F76006" w:rsidP="00F76006">
      <w:pPr>
        <w:spacing w:line="120" w:lineRule="auto"/>
        <w:rPr>
          <w:rFonts w:ascii="Arial" w:hAnsi="Arial" w:cs="Arial"/>
          <w:sz w:val="18"/>
          <w:szCs w:val="18"/>
        </w:rPr>
      </w:pPr>
    </w:p>
    <w:p w:rsidR="00F76006" w:rsidRPr="008C2727" w:rsidRDefault="00F76006" w:rsidP="00F76006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  <w:r>
        <w:rPr>
          <w:rFonts w:ascii="Arial" w:hAnsi="Arial" w:cs="Arial"/>
          <w:sz w:val="18"/>
          <w:szCs w:val="18"/>
        </w:rPr>
        <w:t>.</w:t>
      </w:r>
    </w:p>
    <w:p w:rsidR="00F76006" w:rsidRPr="008C2727" w:rsidRDefault="00F76006" w:rsidP="00F76006">
      <w:pPr>
        <w:spacing w:line="120" w:lineRule="auto"/>
        <w:rPr>
          <w:rFonts w:ascii="Arial" w:hAnsi="Arial" w:cs="Arial"/>
          <w:sz w:val="18"/>
          <w:szCs w:val="18"/>
        </w:rPr>
      </w:pPr>
    </w:p>
    <w:p w:rsidR="00F76006" w:rsidRPr="008C2727" w:rsidRDefault="00F76006" w:rsidP="00F7600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F76006" w:rsidRPr="008C2727" w:rsidRDefault="00F76006" w:rsidP="00F76006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F76006" w:rsidRPr="008C2727" w:rsidRDefault="00F76006" w:rsidP="00F76006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2"/>
        <w:gridCol w:w="1984"/>
      </w:tblGrid>
      <w:tr w:rsidR="00F76006" w:rsidRPr="00F76006" w:rsidTr="00F76006">
        <w:trPr>
          <w:trHeight w:val="15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006" w:rsidRPr="00F76006" w:rsidRDefault="00F76006" w:rsidP="00F76006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Formación académica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006" w:rsidRPr="00F76006" w:rsidRDefault="00F76006" w:rsidP="00F7600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F76006" w:rsidRPr="008C2727" w:rsidTr="00F76006">
        <w:trPr>
          <w:trHeight w:val="30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F7600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en Contabilidad, Economía o Administración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76006" w:rsidRPr="00F76006" w:rsidTr="00F76006">
        <w:trPr>
          <w:trHeight w:val="30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006" w:rsidRPr="00F76006" w:rsidRDefault="00F76006" w:rsidP="00F76006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F76006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Experiencia laboral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F76006" w:rsidRPr="008C2727" w:rsidTr="00F76006">
        <w:trPr>
          <w:trHeight w:val="30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0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03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 y/o Privado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76006" w:rsidRPr="008C2727" w:rsidTr="00F76006">
        <w:trPr>
          <w:trHeight w:val="30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7F2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01274B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0</w:t>
            </w:r>
            <w:r w:rsidR="007F218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F76006" w:rsidRPr="008C2727" w:rsidTr="00F76006">
        <w:trPr>
          <w:trHeight w:val="30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006" w:rsidRPr="008C2727" w:rsidRDefault="00F76006" w:rsidP="0001274B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01274B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menos </w:t>
            </w:r>
            <w:r w:rsidR="007F218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02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1274B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año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en el Sector Público y/o Privado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F76006" w:rsidRPr="00F76006" w:rsidTr="00F76006">
        <w:trPr>
          <w:trHeight w:val="19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06" w:rsidRPr="00F76006" w:rsidRDefault="0001274B" w:rsidP="00F76006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3. Capacitación y Conocimientos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F76006" w:rsidRDefault="00F76006" w:rsidP="00A220F9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F76006" w:rsidRPr="008C2727" w:rsidTr="00F76006">
        <w:trPr>
          <w:trHeight w:val="30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6006" w:rsidRPr="008C2727" w:rsidRDefault="00F76006" w:rsidP="00F76006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lastRenderedPageBreak/>
              <w:t>Diplomados y/o seminarios en SIAF o</w:t>
            </w:r>
            <w:r w:rsidR="002F4D55">
              <w:rPr>
                <w:rFonts w:ascii="Arial" w:hAnsi="Arial" w:cs="Arial"/>
                <w:sz w:val="18"/>
                <w:szCs w:val="18"/>
                <w:lang w:eastAsia="es-PE"/>
              </w:rPr>
              <w:t xml:space="preserve"> Presupuesto.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006" w:rsidRPr="008C2727" w:rsidRDefault="00F76006" w:rsidP="00A220F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A07EBA" w:rsidRPr="002F4D55" w:rsidRDefault="00A07EBA" w:rsidP="002F4D55">
      <w:pPr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1274B"/>
    <w:rsid w:val="002F4D55"/>
    <w:rsid w:val="00457926"/>
    <w:rsid w:val="0057236E"/>
    <w:rsid w:val="006172C1"/>
    <w:rsid w:val="007F218C"/>
    <w:rsid w:val="0082379E"/>
    <w:rsid w:val="008D3AE3"/>
    <w:rsid w:val="00A07EBA"/>
    <w:rsid w:val="00A62258"/>
    <w:rsid w:val="00AC1D51"/>
    <w:rsid w:val="00AE6E41"/>
    <w:rsid w:val="00D50989"/>
    <w:rsid w:val="00DA46B8"/>
    <w:rsid w:val="00F17AE0"/>
    <w:rsid w:val="00F62FA7"/>
    <w:rsid w:val="00F7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3039-3D23-46FD-8511-1DA68122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5</cp:revision>
  <dcterms:created xsi:type="dcterms:W3CDTF">2019-10-15T23:09:00Z</dcterms:created>
  <dcterms:modified xsi:type="dcterms:W3CDTF">2019-10-16T00:18:00Z</dcterms:modified>
</cp:coreProperties>
</file>