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0F6CD1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24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0F6CD1">
        <w:rPr>
          <w:rFonts w:ascii="Arial" w:hAnsi="Arial" w:cs="Arial"/>
        </w:rPr>
        <w:t>ASISTENTE ADMINISTRATIVO II</w:t>
      </w:r>
      <w:r w:rsidR="00F76006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 xml:space="preserve">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F76006">
        <w:rPr>
          <w:rFonts w:ascii="Arial" w:hAnsi="Arial" w:cs="Arial"/>
        </w:rPr>
        <w:t>TESORERIA</w:t>
      </w:r>
      <w:r>
        <w:rPr>
          <w:rFonts w:ascii="Arial" w:hAnsi="Arial" w:cs="Arial"/>
        </w:rPr>
        <w:t>.</w:t>
      </w:r>
    </w:p>
    <w:p w:rsidR="00F76006" w:rsidRPr="00F76006" w:rsidRDefault="008D3AE3" w:rsidP="00F76006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0F6CD1" w:rsidRPr="00E80EFC" w:rsidRDefault="000F6CD1" w:rsidP="00E80EFC">
      <w:pPr>
        <w:spacing w:after="0"/>
        <w:rPr>
          <w:rFonts w:ascii="Arial Black" w:hAnsi="Arial Black" w:cs="Arial"/>
          <w:b/>
          <w:sz w:val="20"/>
          <w:szCs w:val="18"/>
        </w:rPr>
      </w:pPr>
      <w:r w:rsidRPr="00E80EFC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0F6CD1" w:rsidRDefault="000F6CD1" w:rsidP="00E80EFC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E80EFC" w:rsidRPr="008C2727" w:rsidRDefault="00E80EFC" w:rsidP="00E80EF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410"/>
      </w:tblGrid>
      <w:tr w:rsidR="000F6CD1" w:rsidRPr="008C2727" w:rsidTr="00E80EFC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máximo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0F6CD1" w:rsidRPr="008C2727" w:rsidTr="00E80EFC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0F6CD1" w:rsidRPr="008C2727" w:rsidRDefault="000F6CD1" w:rsidP="000F6CD1">
      <w:pPr>
        <w:spacing w:line="120" w:lineRule="auto"/>
        <w:rPr>
          <w:rFonts w:ascii="Arial" w:hAnsi="Arial" w:cs="Arial"/>
          <w:sz w:val="18"/>
          <w:szCs w:val="18"/>
        </w:rPr>
      </w:pPr>
    </w:p>
    <w:p w:rsidR="000F6CD1" w:rsidRPr="008C2727" w:rsidRDefault="000F6CD1" w:rsidP="000F6CD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0F6CD1" w:rsidRPr="008C2727" w:rsidRDefault="000F6CD1" w:rsidP="000F6CD1">
      <w:pPr>
        <w:spacing w:line="120" w:lineRule="auto"/>
        <w:rPr>
          <w:rFonts w:ascii="Arial" w:hAnsi="Arial" w:cs="Arial"/>
          <w:sz w:val="18"/>
          <w:szCs w:val="18"/>
        </w:rPr>
      </w:pPr>
    </w:p>
    <w:p w:rsidR="000F6CD1" w:rsidRPr="008C2727" w:rsidRDefault="000F6CD1" w:rsidP="000F6CD1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0F6CD1" w:rsidRPr="008C2727" w:rsidRDefault="000F6CD1" w:rsidP="000F6CD1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0F6CD1" w:rsidRPr="008C2727" w:rsidRDefault="000F6CD1" w:rsidP="000F6CD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410"/>
      </w:tblGrid>
      <w:tr w:rsidR="000F6CD1" w:rsidRPr="008C2727" w:rsidTr="00E80EFC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en Contabilidad, Economía o Administración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CD1" w:rsidRPr="008C2727" w:rsidRDefault="000F6CD1" w:rsidP="003A01C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7A56AF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7A56AF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0</w:t>
            </w:r>
            <w:r w:rsidR="007A56AF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 w:rsidR="007A56AF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el Sector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labores similares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cuatro (04) años 01 mes  a cinco (05) años en labores similares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tres (03) años a cuatro (04) años en labores similares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6CD1" w:rsidRPr="008C2727" w:rsidRDefault="000F6CD1" w:rsidP="003A01C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6CD1" w:rsidRPr="008C2727" w:rsidTr="00E80EFC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D1" w:rsidRPr="008C2727" w:rsidRDefault="000F6CD1" w:rsidP="003A01C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lastRenderedPageBreak/>
              <w:t>Cursos, diplomados y/o seminarios en Diplomados y/o seminarios en SIAF o Presupuesto mayores a 350 horas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3A01C0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Diplomados y/o seminarios en SIAF o Presupuesto de 301 a 350 horas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Diplomados y/o seminarios en SIAF o Presupuesto de 250 a 300 horas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3A01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F76006" w:rsidRPr="008C2727" w:rsidRDefault="00F76006" w:rsidP="000F6CD1">
      <w:pPr>
        <w:rPr>
          <w:rFonts w:ascii="Arial" w:hAnsi="Arial" w:cs="Arial"/>
          <w:b/>
          <w:sz w:val="18"/>
          <w:szCs w:val="18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0F6CD1" w:rsidRPr="00E80EFC" w:rsidRDefault="000F6CD1" w:rsidP="00E80EFC">
      <w:pPr>
        <w:spacing w:after="0"/>
        <w:rPr>
          <w:rFonts w:ascii="Arial Black" w:hAnsi="Arial Black" w:cs="Arial"/>
          <w:b/>
          <w:sz w:val="20"/>
          <w:szCs w:val="18"/>
        </w:rPr>
      </w:pPr>
      <w:r w:rsidRPr="00E80EFC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0F6CD1" w:rsidRPr="00E80EFC" w:rsidRDefault="000F6CD1" w:rsidP="00E80EFC">
      <w:pPr>
        <w:spacing w:after="0"/>
        <w:rPr>
          <w:rFonts w:ascii="Arial" w:hAnsi="Arial" w:cs="Arial"/>
          <w:sz w:val="18"/>
          <w:szCs w:val="18"/>
        </w:rPr>
      </w:pPr>
      <w:r w:rsidRPr="00E80EFC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410"/>
      </w:tblGrid>
      <w:tr w:rsidR="000F6CD1" w:rsidRPr="00E80EFC" w:rsidTr="00E80EFC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6CD1" w:rsidRPr="00E80EFC" w:rsidRDefault="000F6CD1" w:rsidP="003A01C0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F6CD1" w:rsidRPr="00E80EFC" w:rsidRDefault="000F6CD1" w:rsidP="003A01C0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6CD1" w:rsidRPr="00E80EFC" w:rsidRDefault="000F6CD1" w:rsidP="003A01C0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F6CD1" w:rsidRPr="00E80EFC" w:rsidRDefault="000F6CD1" w:rsidP="003A01C0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E80EFC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3D2AA4" w:rsidP="003D2A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  <w:r w:rsidR="00E80EFC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0F6CD1" w:rsidRPr="008C2727" w:rsidTr="00E80EFC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3D2AA4" w:rsidP="003D2A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="00E80E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E80EFC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0F6CD1" w:rsidRPr="008C2727" w:rsidTr="00E80EF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1" w:rsidRPr="008C2727" w:rsidRDefault="000F6CD1" w:rsidP="003A01C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CD1" w:rsidRPr="008C2727" w:rsidRDefault="000F6CD1" w:rsidP="003A01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0F6CD1" w:rsidRPr="008C2727" w:rsidRDefault="000F6CD1" w:rsidP="000F6CD1">
      <w:pPr>
        <w:spacing w:line="120" w:lineRule="auto"/>
        <w:rPr>
          <w:rFonts w:ascii="Arial" w:hAnsi="Arial" w:cs="Arial"/>
          <w:sz w:val="18"/>
          <w:szCs w:val="18"/>
        </w:rPr>
      </w:pPr>
    </w:p>
    <w:p w:rsidR="000F6CD1" w:rsidRPr="008C2727" w:rsidRDefault="000F6CD1" w:rsidP="000F6CD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  <w:r w:rsidR="00E80EFC">
        <w:rPr>
          <w:rFonts w:ascii="Arial" w:hAnsi="Arial" w:cs="Arial"/>
          <w:sz w:val="18"/>
          <w:szCs w:val="18"/>
        </w:rPr>
        <w:t>.</w:t>
      </w:r>
    </w:p>
    <w:p w:rsidR="000F6CD1" w:rsidRPr="008C2727" w:rsidRDefault="000F6CD1" w:rsidP="000F6CD1">
      <w:pPr>
        <w:spacing w:line="120" w:lineRule="auto"/>
        <w:rPr>
          <w:rFonts w:ascii="Arial" w:hAnsi="Arial" w:cs="Arial"/>
          <w:sz w:val="18"/>
          <w:szCs w:val="18"/>
        </w:rPr>
      </w:pPr>
    </w:p>
    <w:p w:rsidR="000F6CD1" w:rsidRPr="008C2727" w:rsidRDefault="000F6CD1" w:rsidP="000F6CD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0F6CD1" w:rsidRPr="008C2727" w:rsidRDefault="000F6CD1" w:rsidP="000F6CD1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0F6CD1" w:rsidRPr="008C2727" w:rsidRDefault="000F6CD1" w:rsidP="000F6CD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410"/>
      </w:tblGrid>
      <w:tr w:rsidR="000F6CD1" w:rsidRPr="00E80EFC" w:rsidTr="00E80EFC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E80EFC" w:rsidRDefault="000F6CD1" w:rsidP="00E80EFC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Formación académica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E80EFC" w:rsidRDefault="000F6CD1" w:rsidP="00E80EFC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0F6CD1" w:rsidP="00E80E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en Contabilidad, Economía o Administración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E80E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F6CD1" w:rsidRPr="00E80EFC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CD1" w:rsidRPr="00E80EFC" w:rsidRDefault="000F6CD1" w:rsidP="00E80EFC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Experiencia laboral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E80EFC" w:rsidRDefault="00E80EFC" w:rsidP="00E80EFC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E80EFC" w:rsidP="003D2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dos (2)</w:t>
            </w:r>
            <w:r w:rsidR="000F6CD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el Sector Público o Privado</w:t>
            </w:r>
            <w:r w:rsidR="000F6CD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E80E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E80EFC" w:rsidP="00B53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</w:t>
            </w:r>
            <w:r w:rsidR="00B53F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</w:t>
            </w:r>
            <w:r w:rsidR="00B53F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F6CD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Sector Público o Privado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E80EFC" w:rsidP="00E80E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E80EFC" w:rsidP="00B53FA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</w:t>
            </w:r>
            <w:r w:rsidR="00B53F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r</w:t>
            </w:r>
            <w:bookmarkStart w:id="0" w:name="_GoBack"/>
            <w:bookmarkEnd w:id="0"/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un (01) año</w:t>
            </w:r>
            <w:r w:rsidR="000F6CD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3D2AA4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Sector Público o Privado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E80EFC" w:rsidP="00E80E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0F6CD1" w:rsidRPr="00E80EFC" w:rsidTr="00E80EFC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CD1" w:rsidRPr="00E80EFC" w:rsidRDefault="000F6CD1" w:rsidP="00E80EFC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E80EFC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3. Capacitación </w:t>
            </w:r>
            <w:r w:rsidR="003D2AA4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y Conocimientsos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E80EFC" w:rsidRDefault="00E80EFC" w:rsidP="00E80EFC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0F6CD1" w:rsidRPr="008C2727" w:rsidTr="00E80EFC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CD1" w:rsidRPr="008C2727" w:rsidRDefault="003D2AA4" w:rsidP="003D2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>D</w:t>
            </w:r>
            <w:r w:rsidR="000F6CD1"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iplomados y/o seminarios 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>e</w:t>
            </w:r>
            <w:r w:rsidR="000F6CD1" w:rsidRPr="008C2727">
              <w:rPr>
                <w:rFonts w:ascii="Arial" w:hAnsi="Arial" w:cs="Arial"/>
                <w:sz w:val="18"/>
                <w:szCs w:val="18"/>
                <w:lang w:eastAsia="es-PE"/>
              </w:rPr>
              <w:t>n SIAF o</w:t>
            </w:r>
            <w:r w:rsidR="00E80EFC">
              <w:rPr>
                <w:rFonts w:ascii="Arial" w:hAnsi="Arial" w:cs="Arial"/>
                <w:sz w:val="18"/>
                <w:szCs w:val="18"/>
                <w:lang w:eastAsia="es-PE"/>
              </w:rPr>
              <w:t xml:space="preserve"> Presupuesto.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CD1" w:rsidRPr="008C2727" w:rsidRDefault="000F6CD1" w:rsidP="00E80E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A07EBA" w:rsidRPr="002F4D55" w:rsidRDefault="00A07EBA" w:rsidP="000F6CD1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F6CD1"/>
    <w:rsid w:val="002F4D55"/>
    <w:rsid w:val="003D2AA4"/>
    <w:rsid w:val="00486372"/>
    <w:rsid w:val="0057236E"/>
    <w:rsid w:val="006172C1"/>
    <w:rsid w:val="007A56AF"/>
    <w:rsid w:val="0082379E"/>
    <w:rsid w:val="008D3AE3"/>
    <w:rsid w:val="00A07EBA"/>
    <w:rsid w:val="00A62258"/>
    <w:rsid w:val="00AC1D51"/>
    <w:rsid w:val="00B53FA4"/>
    <w:rsid w:val="00D50989"/>
    <w:rsid w:val="00DA46B8"/>
    <w:rsid w:val="00E80EFC"/>
    <w:rsid w:val="00F17AE0"/>
    <w:rsid w:val="00F62FA7"/>
    <w:rsid w:val="00F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5E42-7C1E-4543-B36C-BBF110E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4</cp:revision>
  <dcterms:created xsi:type="dcterms:W3CDTF">2019-10-15T23:34:00Z</dcterms:created>
  <dcterms:modified xsi:type="dcterms:W3CDTF">2019-10-16T00:20:00Z</dcterms:modified>
</cp:coreProperties>
</file>