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611" w:rsidRPr="005B2CD9" w:rsidRDefault="00B53611" w:rsidP="00592A73">
      <w:pPr>
        <w:rPr>
          <w:rFonts w:ascii="Arial Black" w:hAnsi="Arial Black"/>
          <w:b/>
        </w:rPr>
      </w:pPr>
      <w:r w:rsidRPr="005B2CD9">
        <w:rPr>
          <w:rFonts w:ascii="Arial Black" w:hAnsi="Arial Black"/>
          <w:b/>
        </w:rPr>
        <w:t xml:space="preserve">FE DE ERRATAS </w:t>
      </w:r>
    </w:p>
    <w:p w:rsidR="00592A73" w:rsidRDefault="00592A73" w:rsidP="00B53611">
      <w:pPr>
        <w:jc w:val="center"/>
        <w:rPr>
          <w:rFonts w:ascii="Arial Black" w:hAnsi="Arial Black"/>
        </w:rPr>
      </w:pPr>
      <w:r w:rsidRPr="00592A73">
        <w:rPr>
          <w:rFonts w:ascii="Arial Black" w:hAnsi="Arial Black"/>
        </w:rPr>
        <w:t>CONVOCATORIA N°</w:t>
      </w:r>
      <w:r w:rsidR="00062105">
        <w:rPr>
          <w:rFonts w:ascii="Arial Black" w:hAnsi="Arial Black"/>
        </w:rPr>
        <w:t xml:space="preserve"> </w:t>
      </w:r>
      <w:r w:rsidR="000C1C56">
        <w:rPr>
          <w:rFonts w:ascii="Arial Black" w:hAnsi="Arial Black"/>
        </w:rPr>
        <w:t>16</w:t>
      </w:r>
    </w:p>
    <w:p w:rsidR="006867DA" w:rsidRDefault="00B53611" w:rsidP="006867DA">
      <w:pPr>
        <w:jc w:val="both"/>
        <w:rPr>
          <w:rFonts w:ascii="Arial" w:hAnsi="Arial" w:cs="Arial"/>
        </w:rPr>
      </w:pPr>
      <w:r w:rsidRPr="005B2CD9">
        <w:rPr>
          <w:rFonts w:ascii="Arial" w:hAnsi="Arial" w:cs="Arial"/>
        </w:rPr>
        <w:t xml:space="preserve">Se comunica que se ha advertido un error material en el contenido de la convocatoria de Contratación Administrativa de Servicios (CAS) de fecha 03/10/2019 al cargo de </w:t>
      </w:r>
      <w:r w:rsidR="005F09FC">
        <w:rPr>
          <w:rFonts w:ascii="Arial" w:hAnsi="Arial" w:cs="Arial"/>
        </w:rPr>
        <w:t>0</w:t>
      </w:r>
      <w:r w:rsidR="00395F59">
        <w:rPr>
          <w:rFonts w:ascii="Arial" w:hAnsi="Arial" w:cs="Arial"/>
        </w:rPr>
        <w:t xml:space="preserve">1 INGENIERO </w:t>
      </w:r>
      <w:r w:rsidR="000C1C56">
        <w:rPr>
          <w:rFonts w:ascii="Arial" w:hAnsi="Arial" w:cs="Arial"/>
        </w:rPr>
        <w:t>DE</w:t>
      </w:r>
      <w:r w:rsidR="00395F59">
        <w:rPr>
          <w:rFonts w:ascii="Arial" w:hAnsi="Arial" w:cs="Arial"/>
        </w:rPr>
        <w:t xml:space="preserve"> </w:t>
      </w:r>
      <w:r w:rsidR="000C1C56">
        <w:rPr>
          <w:rFonts w:ascii="Arial" w:hAnsi="Arial" w:cs="Arial"/>
        </w:rPr>
        <w:t>SISTEMAS</w:t>
      </w:r>
      <w:r w:rsidR="00395F59">
        <w:rPr>
          <w:rFonts w:ascii="Arial" w:hAnsi="Arial" w:cs="Arial"/>
        </w:rPr>
        <w:t xml:space="preserve"> </w:t>
      </w:r>
      <w:r w:rsidR="008028AA">
        <w:rPr>
          <w:rFonts w:ascii="Arial" w:hAnsi="Arial" w:cs="Arial"/>
        </w:rPr>
        <w:t>para</w:t>
      </w:r>
      <w:r w:rsidR="002367CF">
        <w:rPr>
          <w:rFonts w:ascii="Arial" w:hAnsi="Arial" w:cs="Arial"/>
        </w:rPr>
        <w:t xml:space="preserve"> la </w:t>
      </w:r>
      <w:r w:rsidR="0016194D">
        <w:rPr>
          <w:rFonts w:ascii="Arial" w:hAnsi="Arial" w:cs="Arial"/>
        </w:rPr>
        <w:t>GERENCIA REGI</w:t>
      </w:r>
      <w:r w:rsidR="00A2395F">
        <w:rPr>
          <w:rFonts w:ascii="Arial" w:hAnsi="Arial" w:cs="Arial"/>
        </w:rPr>
        <w:t>O</w:t>
      </w:r>
      <w:r w:rsidR="0016194D">
        <w:rPr>
          <w:rFonts w:ascii="Arial" w:hAnsi="Arial" w:cs="Arial"/>
        </w:rPr>
        <w:t>NAL DE TRANSPORTES Y COMUNICACIONES.</w:t>
      </w:r>
    </w:p>
    <w:p w:rsidR="00B53611" w:rsidRDefault="0029620B" w:rsidP="006867DA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Dice:</w:t>
      </w:r>
    </w:p>
    <w:p w:rsidR="0016194D" w:rsidRPr="0016194D" w:rsidRDefault="0016194D" w:rsidP="0016194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b/>
          <w:sz w:val="18"/>
          <w:szCs w:val="18"/>
          <w:lang w:eastAsia="es-ES"/>
        </w:rPr>
        <w:t>VI. DE LA ETAPA DE EVALUACIÓN</w:t>
      </w:r>
    </w:p>
    <w:p w:rsidR="0016194D" w:rsidRDefault="0016194D" w:rsidP="0016194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16194D" w:rsidRPr="0016194D" w:rsidRDefault="0016194D" w:rsidP="0016194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sz w:val="18"/>
          <w:szCs w:val="18"/>
          <w:lang w:eastAsia="es-ES"/>
        </w:rPr>
        <w:t>Los factores de evaluación dentro del proceso de selección tendrán un máximo y un mínimo de puntos, distribuyéndose de esta manera:</w:t>
      </w:r>
    </w:p>
    <w:p w:rsidR="0016194D" w:rsidRPr="00F5088D" w:rsidRDefault="0016194D" w:rsidP="0016194D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380"/>
        <w:gridCol w:w="1360"/>
      </w:tblGrid>
      <w:tr w:rsidR="0016194D" w:rsidRPr="00C04D72" w:rsidTr="00510AC1">
        <w:trPr>
          <w:trHeight w:val="6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Peso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mínimo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aprobatorio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máximo</w:t>
            </w:r>
          </w:p>
        </w:tc>
      </w:tr>
      <w:tr w:rsidR="0016194D" w:rsidRPr="00C04D72" w:rsidTr="00510AC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6194D" w:rsidRPr="00C04D72" w:rsidTr="00510AC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16194D" w:rsidRPr="00C04D72" w:rsidTr="00510AC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16194D" w:rsidRPr="00C04D72" w:rsidTr="00510AC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c. Capacitación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</w:tr>
      <w:tr w:rsidR="0016194D" w:rsidRPr="00C04D72" w:rsidTr="00510AC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</w:p>
        </w:tc>
      </w:tr>
      <w:tr w:rsidR="0016194D" w:rsidRPr="00C04D72" w:rsidTr="00510AC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16194D" w:rsidRPr="00C04D72" w:rsidTr="00510AC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</w:tr>
    </w:tbl>
    <w:p w:rsidR="0016194D" w:rsidRPr="00592A73" w:rsidRDefault="0016194D" w:rsidP="005B2CD9">
      <w:pPr>
        <w:rPr>
          <w:rFonts w:ascii="Arial Black" w:hAnsi="Arial Black"/>
        </w:rPr>
      </w:pPr>
    </w:p>
    <w:p w:rsidR="00592A73" w:rsidRPr="006867DA" w:rsidRDefault="00592A73" w:rsidP="00592A73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b/>
          <w:sz w:val="16"/>
          <w:szCs w:val="16"/>
        </w:rPr>
      </w:pPr>
      <w:r w:rsidRPr="006867DA">
        <w:rPr>
          <w:rFonts w:ascii="Arial" w:hAnsi="Arial" w:cs="Arial"/>
          <w:b/>
          <w:sz w:val="16"/>
          <w:szCs w:val="16"/>
        </w:rPr>
        <w:t>Puntajes para la evaluación del Currículum Vitae.</w:t>
      </w:r>
    </w:p>
    <w:p w:rsidR="00592A73" w:rsidRPr="006867DA" w:rsidRDefault="00B53611" w:rsidP="00592A73">
      <w:pPr>
        <w:pStyle w:val="Prrafodelista"/>
        <w:ind w:left="284" w:hanging="284"/>
        <w:rPr>
          <w:rFonts w:ascii="Arial" w:hAnsi="Arial" w:cs="Arial"/>
          <w:b/>
          <w:sz w:val="16"/>
          <w:szCs w:val="16"/>
        </w:rPr>
      </w:pPr>
      <w:r w:rsidRPr="006867DA">
        <w:rPr>
          <w:rFonts w:ascii="Arial" w:hAnsi="Arial" w:cs="Arial"/>
          <w:b/>
          <w:sz w:val="16"/>
          <w:szCs w:val="16"/>
        </w:rPr>
        <w:t xml:space="preserve">     </w:t>
      </w:r>
      <w:r w:rsidR="00592A73" w:rsidRPr="006867DA">
        <w:rPr>
          <w:rFonts w:ascii="Arial" w:hAnsi="Arial" w:cs="Arial"/>
          <w:b/>
          <w:sz w:val="16"/>
          <w:szCs w:val="16"/>
        </w:rPr>
        <w:t>Sólo se considerará la terna que obtenga los puntajes más altos, en caso de haber empate de más de tres postulantes, se considerará como factor dirimente la mayor experiencia.</w:t>
      </w:r>
    </w:p>
    <w:p w:rsidR="00592A73" w:rsidRPr="008C2727" w:rsidRDefault="00592A73" w:rsidP="00592A73">
      <w:pPr>
        <w:spacing w:line="120" w:lineRule="auto"/>
        <w:rPr>
          <w:rFonts w:ascii="Arial" w:hAnsi="Arial" w:cs="Arial"/>
          <w:sz w:val="18"/>
          <w:szCs w:val="18"/>
        </w:rPr>
      </w:pPr>
    </w:p>
    <w:tbl>
      <w:tblPr>
        <w:tblW w:w="779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</w:tblGrid>
      <w:tr w:rsidR="000C1C56" w:rsidRPr="00F5088D" w:rsidTr="00A9521F">
        <w:trPr>
          <w:trHeight w:val="357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C1C56" w:rsidRPr="00F5088D" w:rsidTr="00A9521F">
        <w:trPr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Calibri" w:hAnsi="Calibri" w:cs="Times New Roman"/>
                <w:sz w:val="18"/>
                <w:szCs w:val="18"/>
              </w:rPr>
              <w:t>TÍTULO DE INGENIER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O DE SISTEMAS E INFORMÁTICA COLEGIADO Y HABILITADO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1C56" w:rsidRPr="00F5088D" w:rsidRDefault="000C1C56" w:rsidP="00A952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</w:p>
        </w:tc>
      </w:tr>
      <w:tr w:rsidR="000C1C56" w:rsidRPr="00F5088D" w:rsidTr="00A9521F">
        <w:trPr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2</w:t>
            </w:r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 xml:space="preserve">Ptos </w:t>
            </w:r>
          </w:p>
        </w:tc>
      </w:tr>
      <w:tr w:rsidR="000C1C56" w:rsidRPr="00F5088D" w:rsidTr="00A9521F">
        <w:trPr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C56" w:rsidRPr="00F5088D" w:rsidRDefault="000C1C56" w:rsidP="00A9521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C1C56" w:rsidRPr="00F5088D" w:rsidTr="00A9521F">
        <w:trPr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 xml:space="preserve">MAYOR A CINCO (05) AÑOS EN LABORES SIMILARES EN EL SECTOR PÚBLICO O PRIVADO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Ptos </w:t>
            </w:r>
          </w:p>
        </w:tc>
      </w:tr>
      <w:tr w:rsidR="000C1C56" w:rsidRPr="00F5088D" w:rsidTr="00A9521F">
        <w:trPr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DE CUATRO (04) AÑOS 01 MES A CINCO (05) AÑOS EN LABORES SIMILARES EN EL SECTOR PÚBLICO O PRIVADO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Ptos </w:t>
            </w:r>
          </w:p>
        </w:tc>
      </w:tr>
      <w:tr w:rsidR="000C1C56" w:rsidRPr="00F5088D" w:rsidTr="00A9521F">
        <w:trPr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C56" w:rsidRPr="00F5088D" w:rsidRDefault="000C1C56" w:rsidP="00A9521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DE TRES (03) AÑOS A CUATRO (04) AÑOS EN ENTIDADES PÚBLICAS Y/O PRIVADAS EN PUESTOS RELACIONADOS AL PERFIL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Ptos </w:t>
            </w:r>
          </w:p>
        </w:tc>
      </w:tr>
      <w:tr w:rsidR="000C1C56" w:rsidRPr="00F5088D" w:rsidTr="00A9521F">
        <w:trPr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Ptos </w:t>
            </w:r>
          </w:p>
        </w:tc>
      </w:tr>
      <w:tr w:rsidR="000C1C56" w:rsidRPr="00F5088D" w:rsidTr="00A9521F">
        <w:trPr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C1C56" w:rsidRPr="00F5088D" w:rsidTr="00A9521F">
        <w:trPr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CURSOS, SEMINARIOS Y/O DIPLOMADOS RELACIONADOS AL PERFIL MAYORES A 250 HORAS, DE LOS CUALES MÍNIMO DOS 02 DEBEN SER SOBRE ADMINISTRACIÓN DE BASE DE DATOS Y/O GESTIÓN DE TELECOMUNICACIONES.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Ptos</w:t>
            </w:r>
          </w:p>
        </w:tc>
      </w:tr>
      <w:tr w:rsidR="000C1C56" w:rsidRPr="00F5088D" w:rsidTr="00A9521F">
        <w:trPr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lastRenderedPageBreak/>
              <w:t>CURSOS, SEMINARIOS Y/O DIPLOMADOS RELACIONADOS AL PERFIL  DE 201 A 250, DE LOS CUALES MÍNIMO DOS 02 DEBEN SER SOBRE ADMINISTRACIÓN DE BASE DE DATOS Y/O GESTIÓN DE TELECOMUNICACIONES.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Ptos</w:t>
            </w:r>
          </w:p>
        </w:tc>
      </w:tr>
      <w:tr w:rsidR="000C1C56" w:rsidRPr="00F5088D" w:rsidTr="00A9521F">
        <w:trPr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CURSOS, SEMINARIOS Y/O DIPLOMADOS RELACIONADOS AL PERFIL DE 150 A 200 HORAS, DE LOS CUALES MÍNIMO DOS 02 DEBEN SER SOBRE ADMINISTRACIÓN DE BASE DE DATOS Y/O GESTIÓN DE TELECOMUNICACIONES.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18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Ptos</w:t>
            </w:r>
          </w:p>
        </w:tc>
      </w:tr>
      <w:tr w:rsidR="000C1C56" w:rsidRPr="00F5088D" w:rsidTr="00A9521F">
        <w:trPr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Ptos </w:t>
            </w:r>
          </w:p>
        </w:tc>
      </w:tr>
    </w:tbl>
    <w:p w:rsidR="000C1C56" w:rsidRDefault="000C1C56">
      <w:pPr>
        <w:rPr>
          <w:rFonts w:ascii="Arial Black" w:hAnsi="Arial Black"/>
        </w:rPr>
      </w:pPr>
    </w:p>
    <w:p w:rsidR="00592A73" w:rsidRDefault="0029620B">
      <w:pPr>
        <w:rPr>
          <w:rFonts w:ascii="Arial Black" w:hAnsi="Arial Black"/>
        </w:rPr>
      </w:pPr>
      <w:r w:rsidRPr="005B2CD9">
        <w:rPr>
          <w:rFonts w:ascii="Arial Black" w:hAnsi="Arial Black"/>
        </w:rPr>
        <w:t>Debe decir:</w:t>
      </w:r>
    </w:p>
    <w:p w:rsidR="0016194D" w:rsidRPr="0016194D" w:rsidRDefault="0016194D" w:rsidP="0016194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b/>
          <w:sz w:val="18"/>
          <w:szCs w:val="18"/>
          <w:lang w:eastAsia="es-ES"/>
        </w:rPr>
        <w:t>VI. DE LA ETAPA DE EVALUACIÓN</w:t>
      </w:r>
    </w:p>
    <w:p w:rsidR="0016194D" w:rsidRDefault="0016194D" w:rsidP="0016194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16194D" w:rsidRPr="0016194D" w:rsidRDefault="0016194D" w:rsidP="0016194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sz w:val="18"/>
          <w:szCs w:val="18"/>
          <w:lang w:eastAsia="es-ES"/>
        </w:rPr>
        <w:t>Los factores de evaluación dentro del proceso de selección tendrán un máximo y un mínimo de puntos, distribuyéndose de esta manera:</w:t>
      </w:r>
    </w:p>
    <w:p w:rsidR="0016194D" w:rsidRPr="00F5088D" w:rsidRDefault="0016194D" w:rsidP="0016194D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380"/>
        <w:gridCol w:w="1360"/>
      </w:tblGrid>
      <w:tr w:rsidR="0016194D" w:rsidRPr="00C04D72" w:rsidTr="00510AC1">
        <w:trPr>
          <w:trHeight w:val="6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Peso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mínimo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aprobatorio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máximo</w:t>
            </w:r>
          </w:p>
        </w:tc>
      </w:tr>
      <w:tr w:rsidR="0016194D" w:rsidRPr="00C04D72" w:rsidTr="00510AC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6194D" w:rsidRPr="00C04D72" w:rsidTr="00510AC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395140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16194D" w:rsidRPr="00C04D72" w:rsidTr="00510AC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395140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16194D" w:rsidRPr="00C04D72" w:rsidTr="00510AC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c. Capacitación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395140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</w:tr>
      <w:tr w:rsidR="0016194D" w:rsidRPr="00C04D72" w:rsidTr="00510AC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395140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</w:p>
        </w:tc>
      </w:tr>
      <w:tr w:rsidR="0016194D" w:rsidRPr="00C04D72" w:rsidTr="00510AC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395140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16194D" w:rsidRPr="00C04D72" w:rsidTr="00510AC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A05581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46</w:t>
            </w:r>
            <w:bookmarkStart w:id="0" w:name="_GoBack"/>
            <w:bookmarkEnd w:id="0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</w:tr>
    </w:tbl>
    <w:p w:rsidR="0016194D" w:rsidRPr="006867DA" w:rsidRDefault="0016194D">
      <w:pPr>
        <w:rPr>
          <w:rFonts w:ascii="Arial Black" w:hAnsi="Arial Black"/>
          <w:sz w:val="16"/>
          <w:szCs w:val="16"/>
        </w:rPr>
      </w:pPr>
    </w:p>
    <w:p w:rsidR="0029620B" w:rsidRPr="006867DA" w:rsidRDefault="0029620B" w:rsidP="00395140">
      <w:pPr>
        <w:pStyle w:val="Prrafodelista"/>
        <w:numPr>
          <w:ilvl w:val="0"/>
          <w:numId w:val="3"/>
        </w:numPr>
        <w:ind w:left="284"/>
        <w:rPr>
          <w:rFonts w:ascii="Arial" w:hAnsi="Arial" w:cs="Arial"/>
          <w:b/>
          <w:sz w:val="16"/>
          <w:szCs w:val="16"/>
        </w:rPr>
      </w:pPr>
      <w:r w:rsidRPr="006867DA">
        <w:rPr>
          <w:rFonts w:ascii="Arial" w:hAnsi="Arial" w:cs="Arial"/>
          <w:b/>
          <w:sz w:val="16"/>
          <w:szCs w:val="16"/>
        </w:rPr>
        <w:t>Puntajes para la evaluación del Currículum Vitae.</w:t>
      </w:r>
    </w:p>
    <w:p w:rsidR="00A01C1B" w:rsidRPr="006867DA" w:rsidRDefault="0029620B" w:rsidP="0029620B">
      <w:pPr>
        <w:pStyle w:val="Prrafodelista"/>
        <w:ind w:left="284" w:hanging="284"/>
        <w:rPr>
          <w:rFonts w:ascii="Arial" w:hAnsi="Arial" w:cs="Arial"/>
          <w:b/>
          <w:sz w:val="16"/>
          <w:szCs w:val="16"/>
        </w:rPr>
      </w:pPr>
      <w:r w:rsidRPr="006867DA">
        <w:rPr>
          <w:rFonts w:ascii="Arial" w:hAnsi="Arial" w:cs="Arial"/>
          <w:b/>
          <w:sz w:val="16"/>
          <w:szCs w:val="16"/>
        </w:rPr>
        <w:t xml:space="preserve">     Sólo se considerará la terna que obtenga los puntajes más altos, en caso de haber empate de más de tres postulantes, se considerará como factor dirimente la mayor experiencia.</w:t>
      </w:r>
    </w:p>
    <w:p w:rsidR="00A01C1B" w:rsidRDefault="00A01C1B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tbl>
      <w:tblPr>
        <w:tblW w:w="779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</w:tblGrid>
      <w:tr w:rsidR="000C1C56" w:rsidRPr="00F5088D" w:rsidTr="00A9521F">
        <w:trPr>
          <w:trHeight w:val="357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C1C56" w:rsidRPr="00F5088D" w:rsidTr="00A9521F">
        <w:trPr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Calibri" w:hAnsi="Calibri" w:cs="Times New Roman"/>
                <w:sz w:val="18"/>
                <w:szCs w:val="18"/>
              </w:rPr>
              <w:t>TÍTULO DE INGENIER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O DE SISTEMAS E INFORMÁTICA COLEGIADO Y HABILITADO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1C56" w:rsidRPr="00F5088D" w:rsidRDefault="000C1C56" w:rsidP="00A952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</w:p>
        </w:tc>
      </w:tr>
      <w:tr w:rsidR="000C1C56" w:rsidRPr="00F5088D" w:rsidTr="00A9521F">
        <w:trPr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2</w:t>
            </w:r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 xml:space="preserve">Ptos </w:t>
            </w:r>
          </w:p>
        </w:tc>
      </w:tr>
      <w:tr w:rsidR="000C1C56" w:rsidRPr="00F5088D" w:rsidTr="00A9521F">
        <w:trPr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C56" w:rsidRPr="00F5088D" w:rsidRDefault="000C1C56" w:rsidP="00A9521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C1C56" w:rsidRPr="00F5088D" w:rsidTr="00A9521F">
        <w:trPr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03</w:t>
            </w: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 xml:space="preserve">) AÑOS EN LABORES SIMILARES EN EL SECTOR PÚBLICO O PRIVADO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Ptos </w:t>
            </w:r>
          </w:p>
        </w:tc>
      </w:tr>
      <w:tr w:rsidR="000C1C56" w:rsidRPr="00F5088D" w:rsidTr="00A9521F">
        <w:trPr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A05581" w:rsidP="00A9521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 xml:space="preserve">MENOS DE </w:t>
            </w: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TRES</w:t>
            </w:r>
            <w:r w:rsidR="000C1C56"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 xml:space="preserve"> (</w:t>
            </w:r>
            <w:r w:rsidR="000C1C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03</w:t>
            </w:r>
            <w:r w:rsidR="000C1C56"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) AÑOS EN LABORES SIMILARES EN EL SECTOR PÚBLICO O PRIVADO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Ptos </w:t>
            </w:r>
          </w:p>
        </w:tc>
      </w:tr>
      <w:tr w:rsidR="000C1C56" w:rsidRPr="00F5088D" w:rsidTr="00A9521F">
        <w:trPr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C56" w:rsidRPr="00F5088D" w:rsidRDefault="000C1C56" w:rsidP="00A9521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MENOS A UN</w:t>
            </w: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01</w:t>
            </w: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) AÑO EN ENTIDADES PÚBLICAS Y/O PRIVADAS EN PUESTOS RELACIONADOS AL PERFIL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Ptos </w:t>
            </w:r>
          </w:p>
        </w:tc>
      </w:tr>
      <w:tr w:rsidR="000C1C56" w:rsidRPr="00F5088D" w:rsidTr="00A9521F">
        <w:trPr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Ptos </w:t>
            </w:r>
          </w:p>
        </w:tc>
      </w:tr>
      <w:tr w:rsidR="000C1C56" w:rsidRPr="00F5088D" w:rsidTr="00A9521F">
        <w:trPr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3. CAPACITACIÓN</w:t>
            </w:r>
            <w:r w:rsidR="00A055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Y CONOCIMIENTOS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C1C56" w:rsidRPr="00F5088D" w:rsidTr="00A9521F">
        <w:trPr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 xml:space="preserve">CURSOS, SEMINARIOS Y/O DIPLOMADOS RELACIONADOS AL PERFIL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 xml:space="preserve">DEL PUESTO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Ptos</w:t>
            </w:r>
          </w:p>
        </w:tc>
      </w:tr>
      <w:tr w:rsidR="000C1C56" w:rsidRPr="00F5088D" w:rsidTr="00A9521F">
        <w:trPr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A05581" w:rsidP="00A9521F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CONOCIEMINETOS DE GESTION POR PROCESOS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Y GESTION DE PROYECTOS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 xml:space="preserve"> PARA PROFESIONALES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05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Ptos</w:t>
            </w:r>
          </w:p>
        </w:tc>
      </w:tr>
      <w:tr w:rsidR="000C1C56" w:rsidRPr="00F5088D" w:rsidTr="00A9521F">
        <w:trPr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C56" w:rsidRPr="00F5088D" w:rsidRDefault="000C1C56" w:rsidP="00A9521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Ptos </w:t>
            </w:r>
          </w:p>
        </w:tc>
      </w:tr>
    </w:tbl>
    <w:p w:rsidR="0029620B" w:rsidRDefault="0029620B" w:rsidP="00395140"/>
    <w:sectPr w:rsidR="0029620B" w:rsidSect="00202F93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C1A" w:rsidRDefault="00834C1A" w:rsidP="00C64DAB">
      <w:pPr>
        <w:spacing w:after="0" w:line="240" w:lineRule="auto"/>
      </w:pPr>
      <w:r>
        <w:separator/>
      </w:r>
    </w:p>
  </w:endnote>
  <w:endnote w:type="continuationSeparator" w:id="0">
    <w:p w:rsidR="00834C1A" w:rsidRDefault="00834C1A" w:rsidP="00C6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C1A" w:rsidRDefault="00834C1A" w:rsidP="00C64DAB">
      <w:pPr>
        <w:spacing w:after="0" w:line="240" w:lineRule="auto"/>
      </w:pPr>
      <w:r>
        <w:separator/>
      </w:r>
    </w:p>
  </w:footnote>
  <w:footnote w:type="continuationSeparator" w:id="0">
    <w:p w:rsidR="00834C1A" w:rsidRDefault="00834C1A" w:rsidP="00C64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75B4D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83B30"/>
    <w:multiLevelType w:val="hybridMultilevel"/>
    <w:tmpl w:val="696A63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1656EE"/>
    <w:multiLevelType w:val="hybridMultilevel"/>
    <w:tmpl w:val="696A63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73"/>
    <w:rsid w:val="00062105"/>
    <w:rsid w:val="000C1C56"/>
    <w:rsid w:val="0016194D"/>
    <w:rsid w:val="00202F93"/>
    <w:rsid w:val="002367CF"/>
    <w:rsid w:val="0029620B"/>
    <w:rsid w:val="00395140"/>
    <w:rsid w:val="00395F59"/>
    <w:rsid w:val="00412F03"/>
    <w:rsid w:val="00592A73"/>
    <w:rsid w:val="005B2CD9"/>
    <w:rsid w:val="005F09FC"/>
    <w:rsid w:val="006867DA"/>
    <w:rsid w:val="006F49C1"/>
    <w:rsid w:val="008028AA"/>
    <w:rsid w:val="00834C1A"/>
    <w:rsid w:val="00841EF8"/>
    <w:rsid w:val="008E2205"/>
    <w:rsid w:val="00903BE9"/>
    <w:rsid w:val="009B7A87"/>
    <w:rsid w:val="00A01C1B"/>
    <w:rsid w:val="00A05581"/>
    <w:rsid w:val="00A2395F"/>
    <w:rsid w:val="00A23F19"/>
    <w:rsid w:val="00AC7DEF"/>
    <w:rsid w:val="00B5082A"/>
    <w:rsid w:val="00B53611"/>
    <w:rsid w:val="00C64DAB"/>
    <w:rsid w:val="00CE1280"/>
    <w:rsid w:val="00D11E30"/>
    <w:rsid w:val="00E40992"/>
    <w:rsid w:val="00E5106D"/>
    <w:rsid w:val="00E67FD8"/>
    <w:rsid w:val="00EA18F7"/>
    <w:rsid w:val="00F17AE0"/>
    <w:rsid w:val="00F20505"/>
    <w:rsid w:val="00F87509"/>
    <w:rsid w:val="00FB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ECFDD2"/>
  <w15:docId w15:val="{1EE6E314-B7B0-45C3-965D-33114252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A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DAB"/>
  </w:style>
  <w:style w:type="paragraph" w:styleId="Piedepgina">
    <w:name w:val="footer"/>
    <w:basedOn w:val="Normal"/>
    <w:link w:val="Piedepgina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Of.de Recursos Humanos 4</dc:creator>
  <cp:lastModifiedBy>NELLY  TORRES</cp:lastModifiedBy>
  <cp:revision>3</cp:revision>
  <cp:lastPrinted>2019-10-15T17:04:00Z</cp:lastPrinted>
  <dcterms:created xsi:type="dcterms:W3CDTF">2019-10-15T18:09:00Z</dcterms:created>
  <dcterms:modified xsi:type="dcterms:W3CDTF">2019-10-15T21:56:00Z</dcterms:modified>
</cp:coreProperties>
</file>