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</w:t>
      </w:r>
      <w:proofErr w:type="spellStart"/>
      <w:r w:rsidRPr="00592A73">
        <w:rPr>
          <w:rFonts w:ascii="Arial Black" w:hAnsi="Arial Black"/>
        </w:rPr>
        <w:t>N°</w:t>
      </w:r>
      <w:proofErr w:type="spellEnd"/>
      <w:r w:rsidR="00062105">
        <w:rPr>
          <w:rFonts w:ascii="Arial Black" w:hAnsi="Arial Black"/>
        </w:rPr>
        <w:t xml:space="preserve"> </w:t>
      </w:r>
      <w:r w:rsidR="0057758C">
        <w:rPr>
          <w:rFonts w:ascii="Arial Black" w:hAnsi="Arial Black"/>
        </w:rPr>
        <w:t>17</w:t>
      </w:r>
    </w:p>
    <w:p w:rsidR="006867DA" w:rsidRDefault="00B53611" w:rsidP="006867DA">
      <w:pPr>
        <w:jc w:val="both"/>
        <w:rPr>
          <w:rFonts w:ascii="Arial" w:hAnsi="Arial" w:cs="Arial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de fecha 03/10/2019 al cargo de </w:t>
      </w:r>
      <w:r w:rsidR="005F09FC">
        <w:rPr>
          <w:rFonts w:ascii="Arial" w:hAnsi="Arial" w:cs="Arial"/>
        </w:rPr>
        <w:t>0</w:t>
      </w:r>
      <w:r w:rsidR="00395F59">
        <w:rPr>
          <w:rFonts w:ascii="Arial" w:hAnsi="Arial" w:cs="Arial"/>
        </w:rPr>
        <w:t xml:space="preserve">1 </w:t>
      </w:r>
      <w:r w:rsidR="0057758C">
        <w:rPr>
          <w:rFonts w:ascii="Arial" w:hAnsi="Arial" w:cs="Arial"/>
        </w:rPr>
        <w:t>ASITENTE EN PSICOLOGIA</w:t>
      </w:r>
      <w:r w:rsidR="00395F59">
        <w:rPr>
          <w:rFonts w:ascii="Arial" w:hAnsi="Arial" w:cs="Arial"/>
        </w:rPr>
        <w:t xml:space="preserve"> </w:t>
      </w:r>
      <w:r w:rsidR="008028AA">
        <w:rPr>
          <w:rFonts w:ascii="Arial" w:hAnsi="Arial" w:cs="Arial"/>
        </w:rPr>
        <w:t>para</w:t>
      </w:r>
      <w:r w:rsidR="002367CF">
        <w:rPr>
          <w:rFonts w:ascii="Arial" w:hAnsi="Arial" w:cs="Arial"/>
        </w:rPr>
        <w:t xml:space="preserve"> la</w:t>
      </w:r>
      <w:r w:rsidR="0057758C">
        <w:rPr>
          <w:rFonts w:ascii="Arial" w:hAnsi="Arial" w:cs="Arial"/>
        </w:rPr>
        <w:t xml:space="preserve"> DIRECCION REGIONAL DE TRABAJO Y PROMOCION DEL EMPLEO</w:t>
      </w:r>
      <w:r w:rsidR="0016194D">
        <w:rPr>
          <w:rFonts w:ascii="Arial" w:hAnsi="Arial" w:cs="Arial"/>
        </w:rPr>
        <w:t>.</w:t>
      </w:r>
    </w:p>
    <w:p w:rsidR="00B53611" w:rsidRDefault="0029620B" w:rsidP="006867DA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592A73" w:rsidRDefault="0016194D" w:rsidP="005B2CD9">
      <w:pPr>
        <w:rPr>
          <w:rFonts w:ascii="Arial Black" w:hAnsi="Arial Black"/>
        </w:rPr>
      </w:pPr>
    </w:p>
    <w:p w:rsidR="00592A73" w:rsidRPr="006867DA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</w:p>
    <w:p w:rsidR="00592A73" w:rsidRPr="006867DA" w:rsidRDefault="00B53611" w:rsidP="00592A73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</w:t>
      </w:r>
      <w:r w:rsidR="00592A73" w:rsidRPr="006867DA">
        <w:rPr>
          <w:rFonts w:ascii="Arial" w:hAnsi="Arial" w:cs="Arial"/>
          <w:b/>
          <w:sz w:val="16"/>
          <w:szCs w:val="16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ESTUDIANTE DE LOS ULTIMOS AÑOS DE LA CARRERA DE PSICOLOGIA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7758C" w:rsidRPr="00F5088D" w:rsidTr="00A9521F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MAYOR A CUATRO 04 AÑOS DE EXPERIENCIA EN EL OBJETO DE CONTRATACION EN EL SECTOR </w:t>
            </w:r>
            <w:proofErr w:type="gramStart"/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PÚBLICO  O</w:t>
            </w:r>
            <w:proofErr w:type="gramEnd"/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PRIVADO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DE TRES 03 AÑOS 01 MES A CUATRO 04 AÑOS DE EXPERIENCIA EN EL OBJETO DE CONTRATACION EN EL SECTOR </w:t>
            </w:r>
            <w:proofErr w:type="gramStart"/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PÚBLICO  O</w:t>
            </w:r>
            <w:proofErr w:type="gramEnd"/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PRIVADO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DE DOS 02 AÑOS A TRES 03 AÑOS DE EXPERIENCIA EN EL OBJETO DE CONTRATACION EN EL SECTOR </w:t>
            </w:r>
            <w:proofErr w:type="gramStart"/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PÚBLICO  O</w:t>
            </w:r>
            <w:proofErr w:type="gramEnd"/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DIPLOMADOS Y/O SEMINARIOS EN TEMAS RELACIONADOS A PSICOLOGÍA MAYORES A 80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CURSOS, DIPLOMADOS Y/O SEMINARIOS EN TEMAS RELACIONADOS A PSICOLOGÍA DE 61 A 80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lastRenderedPageBreak/>
              <w:t>CURSOS, DIPLOMADOS Y/O SEMINARIOS EN TEMAS RELACIONADOS A PSICOLOGÍA DE 40 A 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C1C56" w:rsidRDefault="000C1C56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326D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6867DA" w:rsidRDefault="0016194D">
      <w:pPr>
        <w:rPr>
          <w:rFonts w:ascii="Arial Black" w:hAnsi="Arial Black"/>
          <w:sz w:val="16"/>
          <w:szCs w:val="16"/>
        </w:rPr>
      </w:pPr>
    </w:p>
    <w:p w:rsidR="0029620B" w:rsidRPr="006867DA" w:rsidRDefault="0029620B" w:rsidP="00395140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</w:p>
    <w:p w:rsidR="00A01C1B" w:rsidRPr="006867DA" w:rsidRDefault="0029620B" w:rsidP="0029620B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Sólo se considerará la terna que obtenga los puntajes más altos, en caso de haber empate de más de tres postulantes, se considerará como factor dirimente la mayor experiencia.</w:t>
      </w:r>
    </w:p>
    <w:p w:rsidR="00A01C1B" w:rsidRDefault="00A01C1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ESTUDIANTE DE LOS ULTIMOS </w:t>
            </w:r>
            <w:r w:rsidR="00326D40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CICLOS</w:t>
            </w: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DE LA CARRERA DE PSICOLOGIA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7758C" w:rsidRPr="00F5088D" w:rsidTr="00A9521F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 (2)</w:t>
            </w: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AÑOS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EN EL OBJETO DE CONTRATACION EN EL SECTOR PÚBLICO O PRIVADO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326D40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MENOS A </w:t>
            </w:r>
            <w:r w:rsidR="0057758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</w:t>
            </w:r>
            <w:r w:rsidR="0057758C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 w:rsidR="0057758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(02)</w:t>
            </w:r>
            <w:r w:rsidR="0057758C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AÑOS DE EXPERIENCIA EN EL OBJETO DE CONTRATACION 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MEN</w:t>
            </w:r>
            <w:r w:rsidR="00326D40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O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S A UN (1) AÑO</w:t>
            </w: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DE EXPERIENCIA EN EL OBJETO DE CONTRATACION EN </w:t>
            </w:r>
            <w:bookmarkStart w:id="0" w:name="_GoBack"/>
            <w:bookmarkEnd w:id="0"/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  <w:r w:rsidR="00326D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CONOCIMIENTOS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CURSOS, DIPLOMADOS Y/O SEMINARIOS EN TEMAS RELACIONADOS A PSICOLOGÍA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CONOCIMIENTOS DE OFIMATICA AL NIVEL BASICO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7758C" w:rsidRPr="00F5088D" w:rsidTr="00A9521F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7758C" w:rsidRPr="00F5088D" w:rsidTr="00A9521F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7758C" w:rsidRPr="00F5088D" w:rsidRDefault="0057758C" w:rsidP="00A9521F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9620B" w:rsidRDefault="0029620B" w:rsidP="00395140"/>
    <w:sectPr w:rsidR="0029620B" w:rsidSect="00202F9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28E" w:rsidRDefault="0084428E" w:rsidP="00C64DAB">
      <w:pPr>
        <w:spacing w:after="0" w:line="240" w:lineRule="auto"/>
      </w:pPr>
      <w:r>
        <w:separator/>
      </w:r>
    </w:p>
  </w:endnote>
  <w:endnote w:type="continuationSeparator" w:id="0">
    <w:p w:rsidR="0084428E" w:rsidRDefault="0084428E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28E" w:rsidRDefault="0084428E" w:rsidP="00C64DAB">
      <w:pPr>
        <w:spacing w:after="0" w:line="240" w:lineRule="auto"/>
      </w:pPr>
      <w:r>
        <w:separator/>
      </w:r>
    </w:p>
  </w:footnote>
  <w:footnote w:type="continuationSeparator" w:id="0">
    <w:p w:rsidR="0084428E" w:rsidRDefault="0084428E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B30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0532D1"/>
    <w:rsid w:val="00062105"/>
    <w:rsid w:val="000C1C56"/>
    <w:rsid w:val="0016194D"/>
    <w:rsid w:val="00202F93"/>
    <w:rsid w:val="002367CF"/>
    <w:rsid w:val="0029620B"/>
    <w:rsid w:val="00326D40"/>
    <w:rsid w:val="00395140"/>
    <w:rsid w:val="00395F59"/>
    <w:rsid w:val="00412F03"/>
    <w:rsid w:val="0057758C"/>
    <w:rsid w:val="00592A73"/>
    <w:rsid w:val="005B2CD9"/>
    <w:rsid w:val="005F09FC"/>
    <w:rsid w:val="006867DA"/>
    <w:rsid w:val="006F49C1"/>
    <w:rsid w:val="008028AA"/>
    <w:rsid w:val="00841EF8"/>
    <w:rsid w:val="0084428E"/>
    <w:rsid w:val="008E2205"/>
    <w:rsid w:val="00903BE9"/>
    <w:rsid w:val="009B7A87"/>
    <w:rsid w:val="00A01C1B"/>
    <w:rsid w:val="00A2395F"/>
    <w:rsid w:val="00A23F19"/>
    <w:rsid w:val="00AC7DEF"/>
    <w:rsid w:val="00B5082A"/>
    <w:rsid w:val="00B53611"/>
    <w:rsid w:val="00C64DAB"/>
    <w:rsid w:val="00CE1280"/>
    <w:rsid w:val="00E40992"/>
    <w:rsid w:val="00E5106D"/>
    <w:rsid w:val="00E67FD8"/>
    <w:rsid w:val="00EA18F7"/>
    <w:rsid w:val="00F17AE0"/>
    <w:rsid w:val="00F20505"/>
    <w:rsid w:val="00F87509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9ECF7"/>
  <w15:docId w15:val="{1EE6E314-B7B0-45C3-965D-3311425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NELLY  TORRES</cp:lastModifiedBy>
  <cp:revision>3</cp:revision>
  <cp:lastPrinted>2019-10-15T17:04:00Z</cp:lastPrinted>
  <dcterms:created xsi:type="dcterms:W3CDTF">2019-10-15T18:31:00Z</dcterms:created>
  <dcterms:modified xsi:type="dcterms:W3CDTF">2019-10-15T21:58:00Z</dcterms:modified>
</cp:coreProperties>
</file>