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611" w:rsidRPr="005B2CD9" w:rsidRDefault="00B53611" w:rsidP="00592A73">
      <w:pPr>
        <w:rPr>
          <w:rFonts w:ascii="Arial Black" w:hAnsi="Arial Black"/>
          <w:b/>
        </w:rPr>
      </w:pPr>
      <w:r w:rsidRPr="005B2CD9">
        <w:rPr>
          <w:rFonts w:ascii="Arial Black" w:hAnsi="Arial Black"/>
          <w:b/>
        </w:rPr>
        <w:t xml:space="preserve">FE DE ERRATAS </w:t>
      </w:r>
    </w:p>
    <w:p w:rsidR="00592A73" w:rsidRDefault="00592A73" w:rsidP="00B53611">
      <w:pPr>
        <w:jc w:val="center"/>
        <w:rPr>
          <w:rFonts w:ascii="Arial Black" w:hAnsi="Arial Black"/>
        </w:rPr>
      </w:pPr>
      <w:r w:rsidRPr="00592A73">
        <w:rPr>
          <w:rFonts w:ascii="Arial Black" w:hAnsi="Arial Black"/>
        </w:rPr>
        <w:t>CONVOCATORIA N° 18</w:t>
      </w:r>
    </w:p>
    <w:p w:rsidR="00B53611" w:rsidRDefault="00B53611" w:rsidP="005B2CD9">
      <w:pPr>
        <w:jc w:val="both"/>
        <w:rPr>
          <w:rFonts w:ascii="Arial Black" w:hAnsi="Arial Black"/>
        </w:rPr>
      </w:pPr>
      <w:r w:rsidRPr="005B2CD9">
        <w:rPr>
          <w:rFonts w:ascii="Arial" w:hAnsi="Arial" w:cs="Arial"/>
        </w:rPr>
        <w:t xml:space="preserve">Se comunica que se ha advertido un error material en el contenido de la convocatoria de Contratación Administrativa de Servicios (CAS)  de fecha 03/10/2019 al cargo de </w:t>
      </w:r>
      <w:r w:rsidR="0029620B" w:rsidRPr="005B2CD9">
        <w:rPr>
          <w:rFonts w:ascii="Arial" w:hAnsi="Arial" w:cs="Arial"/>
        </w:rPr>
        <w:t>01 PROFESIONAL EN</w:t>
      </w:r>
      <w:r w:rsidR="002367CF">
        <w:rPr>
          <w:rFonts w:ascii="Arial" w:hAnsi="Arial" w:cs="Arial"/>
        </w:rPr>
        <w:t xml:space="preserve"> REMUNERACIONES para la Oficina</w:t>
      </w:r>
      <w:r w:rsidR="0029620B" w:rsidRPr="005B2CD9">
        <w:rPr>
          <w:rFonts w:ascii="Arial" w:hAnsi="Arial" w:cs="Arial"/>
        </w:rPr>
        <w:t xml:space="preserve"> de</w:t>
      </w:r>
      <w:r w:rsidR="0029620B">
        <w:rPr>
          <w:rFonts w:ascii="Arial Black" w:hAnsi="Arial Black"/>
        </w:rPr>
        <w:t xml:space="preserve"> </w:t>
      </w:r>
      <w:r w:rsidR="0029620B" w:rsidRPr="005B2CD9">
        <w:rPr>
          <w:rFonts w:ascii="Arial" w:hAnsi="Arial" w:cs="Arial"/>
        </w:rPr>
        <w:t>Recursos Humanos.</w:t>
      </w:r>
    </w:p>
    <w:p w:rsidR="00B53611" w:rsidRDefault="0029620B" w:rsidP="005B2CD9">
      <w:pPr>
        <w:rPr>
          <w:rFonts w:ascii="Arial Black" w:hAnsi="Arial Black"/>
        </w:rPr>
      </w:pPr>
      <w:r>
        <w:rPr>
          <w:rFonts w:ascii="Arial Black" w:hAnsi="Arial Black"/>
        </w:rPr>
        <w:t>Dice:</w:t>
      </w:r>
    </w:p>
    <w:p w:rsidR="00B71FBB" w:rsidRPr="0016194D" w:rsidRDefault="00B71FBB" w:rsidP="00B71FBB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16194D">
        <w:rPr>
          <w:rFonts w:ascii="Arial" w:eastAsia="Times New Roman" w:hAnsi="Arial" w:cs="Arial"/>
          <w:b/>
          <w:sz w:val="18"/>
          <w:szCs w:val="18"/>
          <w:lang w:eastAsia="es-ES"/>
        </w:rPr>
        <w:t>VI. DE LA ETAPA DE EVALUACIÓN</w:t>
      </w:r>
    </w:p>
    <w:p w:rsidR="00B71FBB" w:rsidRDefault="00B71FBB" w:rsidP="00B71FB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B71FBB" w:rsidRPr="0016194D" w:rsidRDefault="00B71FBB" w:rsidP="00B71FB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16194D">
        <w:rPr>
          <w:rFonts w:ascii="Arial" w:eastAsia="Times New Roman" w:hAnsi="Arial" w:cs="Arial"/>
          <w:sz w:val="18"/>
          <w:szCs w:val="18"/>
          <w:lang w:eastAsia="es-ES"/>
        </w:rPr>
        <w:t>Los factores de evaluación dentro del proceso de selección tendrán un máximo y un mínimo de puntos, distribuyéndose de esta manera:</w:t>
      </w:r>
    </w:p>
    <w:p w:rsidR="00B71FBB" w:rsidRPr="00F5088D" w:rsidRDefault="00B71FBB" w:rsidP="00B71FBB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es-ES"/>
        </w:rPr>
      </w:pPr>
    </w:p>
    <w:tbl>
      <w:tblPr>
        <w:tblW w:w="84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200"/>
        <w:gridCol w:w="1380"/>
        <w:gridCol w:w="1360"/>
      </w:tblGrid>
      <w:tr w:rsidR="00B71FBB" w:rsidRPr="00C04D72" w:rsidTr="00B528C2">
        <w:trPr>
          <w:trHeight w:val="61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Evaluaciones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Peso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mínimo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aprobatorio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máximo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1. Evaluación de la hoja de vida (documentada)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71FBB" w:rsidRPr="00C04D72" w:rsidTr="00B528C2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a. Formación académica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5</w:t>
            </w: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B71FBB" w:rsidRPr="00C04D72" w:rsidTr="00B528C2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b. Experiencia laboral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B71FBB" w:rsidRPr="00C04D72" w:rsidTr="00B528C2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c. Capacitación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total en Hoja de vida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2. Entrevista personal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Puntaje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100</w:t>
            </w:r>
          </w:p>
        </w:tc>
      </w:tr>
    </w:tbl>
    <w:p w:rsidR="00B71FBB" w:rsidRPr="00592A73" w:rsidRDefault="00B71FBB" w:rsidP="005B2CD9">
      <w:pPr>
        <w:rPr>
          <w:rFonts w:ascii="Arial Black" w:hAnsi="Arial Black"/>
        </w:rPr>
      </w:pPr>
    </w:p>
    <w:p w:rsidR="00592A73" w:rsidRDefault="00592A73" w:rsidP="00592A73">
      <w:pPr>
        <w:pStyle w:val="Prrafodelista"/>
        <w:numPr>
          <w:ilvl w:val="0"/>
          <w:numId w:val="2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8C2727">
        <w:rPr>
          <w:rFonts w:ascii="Arial" w:hAnsi="Arial" w:cs="Arial"/>
          <w:b/>
          <w:sz w:val="18"/>
          <w:szCs w:val="18"/>
        </w:rPr>
        <w:t>Puntajes para la evaluación del Currículum Vitae</w:t>
      </w:r>
      <w:r>
        <w:rPr>
          <w:rFonts w:ascii="Arial" w:hAnsi="Arial" w:cs="Arial"/>
          <w:b/>
          <w:sz w:val="18"/>
          <w:szCs w:val="18"/>
        </w:rPr>
        <w:t>.</w:t>
      </w:r>
    </w:p>
    <w:p w:rsidR="00592A73" w:rsidRPr="00592A73" w:rsidRDefault="00B53611" w:rsidP="00592A73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</w:t>
      </w:r>
      <w:r w:rsidR="00592A73" w:rsidRPr="00592A73">
        <w:rPr>
          <w:rFonts w:ascii="Arial" w:hAnsi="Arial" w:cs="Arial"/>
          <w:b/>
          <w:sz w:val="18"/>
          <w:szCs w:val="18"/>
        </w:rPr>
        <w:t>Sólo se considerará la terna que obtenga los puntajes más altos, en caso de haber empate de más de tres postulantes, se considerará como factor dirimente la mayor experiencia.</w:t>
      </w:r>
    </w:p>
    <w:p w:rsidR="00592A73" w:rsidRPr="008C2727" w:rsidRDefault="00592A73" w:rsidP="00592A73">
      <w:pPr>
        <w:spacing w:line="120" w:lineRule="auto"/>
        <w:rPr>
          <w:rFonts w:ascii="Arial" w:hAnsi="Arial" w:cs="Arial"/>
          <w:sz w:val="18"/>
          <w:szCs w:val="18"/>
        </w:rPr>
      </w:pPr>
    </w:p>
    <w:tbl>
      <w:tblPr>
        <w:tblW w:w="851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3"/>
        <w:gridCol w:w="1417"/>
      </w:tblGrid>
      <w:tr w:rsidR="00592A73" w:rsidRPr="008C2727" w:rsidTr="005B2CD9">
        <w:trPr>
          <w:trHeight w:val="291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A73" w:rsidRPr="008C2727" w:rsidRDefault="00592A73" w:rsidP="0029620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1. Formación académica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A73" w:rsidRPr="008C2727" w:rsidRDefault="00592A73" w:rsidP="00CE128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Puntaje</w:t>
            </w:r>
          </w:p>
        </w:tc>
      </w:tr>
      <w:tr w:rsidR="00592A73" w:rsidRPr="008C2727" w:rsidTr="005B2CD9">
        <w:trPr>
          <w:trHeight w:val="475"/>
        </w:trPr>
        <w:tc>
          <w:tcPr>
            <w:tcW w:w="7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2A73" w:rsidRPr="008C2727" w:rsidRDefault="00592A73" w:rsidP="00AE71C4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Titulado En Administración, Gestión De Recursos Humanos, Psicología, Relaciones Industriales o Afines, Colegiado con Maestría concluida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A73" w:rsidRPr="008C2727" w:rsidRDefault="00592A73" w:rsidP="00CE12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25</w:t>
            </w:r>
          </w:p>
        </w:tc>
      </w:tr>
      <w:tr w:rsidR="00592A73" w:rsidRPr="008C2727" w:rsidTr="005B2CD9">
        <w:trPr>
          <w:trHeight w:val="300"/>
        </w:trPr>
        <w:tc>
          <w:tcPr>
            <w:tcW w:w="7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2A73" w:rsidRPr="008C2727" w:rsidRDefault="00592A73" w:rsidP="00AE71C4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Titulado En Administración, Gestión De Recursos Humanos, Psicología, Relaciones Industriales o Afines, Colegiado con estudios de Maestría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A73" w:rsidRPr="008C2727" w:rsidRDefault="00592A73" w:rsidP="00CE12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24</w:t>
            </w:r>
          </w:p>
        </w:tc>
      </w:tr>
      <w:tr w:rsidR="00592A73" w:rsidRPr="008C2727" w:rsidTr="005B2CD9">
        <w:trPr>
          <w:trHeight w:val="300"/>
        </w:trPr>
        <w:tc>
          <w:tcPr>
            <w:tcW w:w="7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2A73" w:rsidRPr="008C2727" w:rsidRDefault="00592A73" w:rsidP="00AE71C4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Titulado En Administración, Gestión De Recursos Humanos, Psicología, Relaciones Industriales o Afines, Colegiado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A73" w:rsidRPr="008C2727" w:rsidRDefault="00592A73" w:rsidP="00CE12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23</w:t>
            </w:r>
          </w:p>
        </w:tc>
      </w:tr>
      <w:tr w:rsidR="00592A73" w:rsidRPr="008C2727" w:rsidTr="005B2CD9">
        <w:trPr>
          <w:trHeight w:val="300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A73" w:rsidRPr="008C2727" w:rsidRDefault="00592A73" w:rsidP="00AE71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A73" w:rsidRPr="008C2727" w:rsidRDefault="00592A73" w:rsidP="00CE12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592A73" w:rsidRPr="008C2727" w:rsidTr="005B2CD9">
        <w:trPr>
          <w:trHeight w:val="300"/>
        </w:trPr>
        <w:tc>
          <w:tcPr>
            <w:tcW w:w="7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A73" w:rsidRPr="008C2727" w:rsidRDefault="00592A73" w:rsidP="00AE71C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2. Experiencia laboral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A73" w:rsidRPr="008C2727" w:rsidRDefault="00CE1280" w:rsidP="00CE128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Puntaje</w:t>
            </w:r>
          </w:p>
        </w:tc>
      </w:tr>
      <w:tr w:rsidR="00592A73" w:rsidRPr="008C2727" w:rsidTr="005B2CD9">
        <w:trPr>
          <w:trHeight w:val="300"/>
        </w:trPr>
        <w:tc>
          <w:tcPr>
            <w:tcW w:w="7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2A73" w:rsidRPr="008C2727" w:rsidRDefault="00592A73" w:rsidP="00AE71C4">
            <w:pPr>
              <w:rPr>
                <w:rFonts w:ascii="Arial" w:hAnsi="Arial" w:cs="Arial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Experiencia de más de </w:t>
            </w:r>
            <w:r w:rsidR="00E807DD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08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años en el Sector Público y/o </w:t>
            </w:r>
            <w:r w:rsidR="001C04D5"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Privado en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Labores Similares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A73" w:rsidRPr="008C2727" w:rsidRDefault="00592A73" w:rsidP="00CE12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25</w:t>
            </w:r>
          </w:p>
        </w:tc>
      </w:tr>
      <w:tr w:rsidR="00592A73" w:rsidRPr="008C2727" w:rsidTr="005B2CD9">
        <w:trPr>
          <w:trHeight w:val="300"/>
        </w:trPr>
        <w:tc>
          <w:tcPr>
            <w:tcW w:w="7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2A73" w:rsidRPr="008C2727" w:rsidRDefault="00592A73" w:rsidP="00AE71C4">
            <w:pPr>
              <w:rPr>
                <w:rFonts w:ascii="Arial" w:hAnsi="Arial" w:cs="Arial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Experiencia de </w:t>
            </w:r>
            <w:r w:rsidR="00E807DD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07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años 01 </w:t>
            </w:r>
            <w:r w:rsidR="001C04D5"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mes a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E807DD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08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años en el Sector Público y/o </w:t>
            </w:r>
            <w:r w:rsidR="001C04D5"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Privado en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Labores Similares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A73" w:rsidRPr="008C2727" w:rsidRDefault="00592A73" w:rsidP="00CE12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24</w:t>
            </w:r>
          </w:p>
        </w:tc>
      </w:tr>
      <w:tr w:rsidR="00592A73" w:rsidRPr="008C2727" w:rsidTr="005B2CD9">
        <w:trPr>
          <w:trHeight w:val="300"/>
        </w:trPr>
        <w:tc>
          <w:tcPr>
            <w:tcW w:w="7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2A73" w:rsidRPr="008C2727" w:rsidRDefault="00592A73" w:rsidP="00AE71C4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lastRenderedPageBreak/>
              <w:t xml:space="preserve">Experiencia de </w:t>
            </w:r>
            <w:r w:rsidR="00E807DD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06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a </w:t>
            </w:r>
            <w:r w:rsidR="00E807DD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07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años en el Sector Público y/o </w:t>
            </w:r>
            <w:r w:rsidR="001C04D5"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Privado en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Labores Similares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A73" w:rsidRPr="008C2727" w:rsidRDefault="00592A73" w:rsidP="00CE12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23</w:t>
            </w:r>
          </w:p>
        </w:tc>
      </w:tr>
      <w:tr w:rsidR="00592A73" w:rsidRPr="008C2727" w:rsidTr="005B2CD9">
        <w:trPr>
          <w:trHeight w:val="300"/>
        </w:trPr>
        <w:tc>
          <w:tcPr>
            <w:tcW w:w="7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A73" w:rsidRPr="008C2727" w:rsidRDefault="00592A73" w:rsidP="00AE71C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A73" w:rsidRPr="008C2727" w:rsidRDefault="00592A73" w:rsidP="00CE12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592A73" w:rsidRPr="008C2727" w:rsidTr="005B2CD9">
        <w:trPr>
          <w:trHeight w:val="265"/>
        </w:trPr>
        <w:tc>
          <w:tcPr>
            <w:tcW w:w="7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A73" w:rsidRPr="008C2727" w:rsidRDefault="00592A73" w:rsidP="00AE71C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3. Capacitación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A73" w:rsidRPr="008C2727" w:rsidRDefault="00CE1280" w:rsidP="00CE128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Puntaje</w:t>
            </w:r>
          </w:p>
        </w:tc>
      </w:tr>
      <w:tr w:rsidR="00592A73" w:rsidRPr="008C2727" w:rsidTr="005B2CD9">
        <w:trPr>
          <w:trHeight w:val="300"/>
        </w:trPr>
        <w:tc>
          <w:tcPr>
            <w:tcW w:w="7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2A73" w:rsidRPr="008C2727" w:rsidRDefault="00592A73" w:rsidP="00AE71C4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 xml:space="preserve">Cursos, talleres y/o seminarios relacionados a Gestión de Recursos Humanos, Selección de Personal, </w:t>
            </w:r>
            <w:r w:rsidR="001C04D5" w:rsidRPr="008C2727">
              <w:rPr>
                <w:rFonts w:ascii="Arial" w:hAnsi="Arial" w:cs="Arial"/>
                <w:sz w:val="18"/>
                <w:szCs w:val="18"/>
                <w:lang w:eastAsia="es-PE"/>
              </w:rPr>
              <w:t>Capacitación mayores</w:t>
            </w:r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 xml:space="preserve"> a </w:t>
            </w:r>
            <w:r w:rsidR="001C04D5">
              <w:rPr>
                <w:rFonts w:ascii="Arial" w:hAnsi="Arial" w:cs="Arial"/>
                <w:sz w:val="18"/>
                <w:szCs w:val="18"/>
                <w:lang w:eastAsia="es-PE"/>
              </w:rPr>
              <w:t>451</w:t>
            </w:r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A73" w:rsidRPr="008C2727" w:rsidRDefault="00592A73" w:rsidP="00CE12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20</w:t>
            </w:r>
          </w:p>
        </w:tc>
      </w:tr>
      <w:tr w:rsidR="00592A73" w:rsidRPr="008C2727" w:rsidTr="005B2CD9">
        <w:trPr>
          <w:trHeight w:val="300"/>
        </w:trPr>
        <w:tc>
          <w:tcPr>
            <w:tcW w:w="7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2A73" w:rsidRPr="008C2727" w:rsidRDefault="00592A73" w:rsidP="00AE71C4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 xml:space="preserve">Cursos, talleres y/o seminarios relacionados a Gestión de Recursos Humanos, Selección de Personal, Capacitación de </w:t>
            </w:r>
            <w:r w:rsidR="001C04D5">
              <w:rPr>
                <w:rFonts w:ascii="Arial" w:hAnsi="Arial" w:cs="Arial"/>
                <w:sz w:val="18"/>
                <w:szCs w:val="18"/>
                <w:lang w:eastAsia="es-PE"/>
              </w:rPr>
              <w:t>401</w:t>
            </w:r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 xml:space="preserve"> a </w:t>
            </w:r>
            <w:r w:rsidR="001C04D5">
              <w:rPr>
                <w:rFonts w:ascii="Arial" w:hAnsi="Arial" w:cs="Arial"/>
                <w:sz w:val="18"/>
                <w:szCs w:val="18"/>
                <w:lang w:eastAsia="es-PE"/>
              </w:rPr>
              <w:t>450</w:t>
            </w:r>
            <w:r w:rsidR="001C04D5" w:rsidRPr="008C2727">
              <w:rPr>
                <w:rFonts w:ascii="Arial" w:hAnsi="Arial" w:cs="Arial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A73" w:rsidRPr="008C2727" w:rsidRDefault="00592A73" w:rsidP="00CE12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19</w:t>
            </w:r>
          </w:p>
        </w:tc>
      </w:tr>
      <w:tr w:rsidR="00592A73" w:rsidRPr="008C2727" w:rsidTr="005B2CD9">
        <w:trPr>
          <w:trHeight w:val="300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2A73" w:rsidRPr="008C2727" w:rsidRDefault="00592A73" w:rsidP="00AE71C4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 xml:space="preserve">Cursos, talleres y/o seminarios relacionados a Gestión de Recursos Humanos, Selección de Personal, Capacitación de </w:t>
            </w:r>
            <w:r w:rsidR="001C04D5">
              <w:rPr>
                <w:rFonts w:ascii="Arial" w:hAnsi="Arial" w:cs="Arial"/>
                <w:sz w:val="18"/>
                <w:szCs w:val="18"/>
                <w:lang w:eastAsia="es-PE"/>
              </w:rPr>
              <w:t>350</w:t>
            </w:r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 xml:space="preserve"> a </w:t>
            </w:r>
            <w:r w:rsidR="001C04D5">
              <w:rPr>
                <w:rFonts w:ascii="Arial" w:hAnsi="Arial" w:cs="Arial"/>
                <w:sz w:val="18"/>
                <w:szCs w:val="18"/>
                <w:lang w:eastAsia="es-PE"/>
              </w:rPr>
              <w:t xml:space="preserve">400 </w:t>
            </w:r>
            <w:r w:rsidR="001C04D5" w:rsidRPr="008C2727">
              <w:rPr>
                <w:rFonts w:ascii="Arial" w:hAnsi="Arial" w:cs="Arial"/>
                <w:sz w:val="18"/>
                <w:szCs w:val="18"/>
                <w:lang w:eastAsia="es-PE"/>
              </w:rPr>
              <w:t>horas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A73" w:rsidRPr="008C2727" w:rsidRDefault="00592A73" w:rsidP="00CE12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18</w:t>
            </w:r>
          </w:p>
        </w:tc>
      </w:tr>
    </w:tbl>
    <w:p w:rsidR="008E592F" w:rsidRDefault="008E592F">
      <w:pPr>
        <w:rPr>
          <w:rFonts w:ascii="Arial Black" w:hAnsi="Arial Black"/>
        </w:rPr>
      </w:pPr>
    </w:p>
    <w:p w:rsidR="00592A73" w:rsidRDefault="0029620B">
      <w:pPr>
        <w:rPr>
          <w:rFonts w:ascii="Arial Black" w:hAnsi="Arial Black"/>
        </w:rPr>
      </w:pPr>
      <w:r w:rsidRPr="005B2CD9">
        <w:rPr>
          <w:rFonts w:ascii="Arial Black" w:hAnsi="Arial Black"/>
        </w:rPr>
        <w:t>Debe decir:</w:t>
      </w:r>
    </w:p>
    <w:p w:rsidR="00B71FBB" w:rsidRPr="0016194D" w:rsidRDefault="00B71FBB" w:rsidP="00B71FBB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16194D">
        <w:rPr>
          <w:rFonts w:ascii="Arial" w:eastAsia="Times New Roman" w:hAnsi="Arial" w:cs="Arial"/>
          <w:b/>
          <w:sz w:val="18"/>
          <w:szCs w:val="18"/>
          <w:lang w:eastAsia="es-ES"/>
        </w:rPr>
        <w:t>VI. DE LA ETAPA DE EVALUACIÓN</w:t>
      </w:r>
    </w:p>
    <w:p w:rsidR="00B71FBB" w:rsidRDefault="00B71FBB" w:rsidP="00B71FB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B71FBB" w:rsidRPr="0016194D" w:rsidRDefault="00B71FBB" w:rsidP="00B71FB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16194D">
        <w:rPr>
          <w:rFonts w:ascii="Arial" w:eastAsia="Times New Roman" w:hAnsi="Arial" w:cs="Arial"/>
          <w:sz w:val="18"/>
          <w:szCs w:val="18"/>
          <w:lang w:eastAsia="es-ES"/>
        </w:rPr>
        <w:t>Los factores de evaluación dentro del proceso de selección tendrán un máximo y un mínimo de puntos, distribuyéndose de esta manera:</w:t>
      </w:r>
    </w:p>
    <w:p w:rsidR="00B71FBB" w:rsidRPr="00F5088D" w:rsidRDefault="00B71FBB" w:rsidP="00B71FBB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es-ES"/>
        </w:rPr>
      </w:pPr>
    </w:p>
    <w:tbl>
      <w:tblPr>
        <w:tblW w:w="84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200"/>
        <w:gridCol w:w="1380"/>
        <w:gridCol w:w="1360"/>
      </w:tblGrid>
      <w:tr w:rsidR="00B71FBB" w:rsidRPr="00C04D72" w:rsidTr="00B528C2">
        <w:trPr>
          <w:trHeight w:val="61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Evaluaciones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Peso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mínimo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aprobatorio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máximo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1. Evaluación de la hoja de vida (documentada)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71FBB" w:rsidRPr="00C04D72" w:rsidTr="00B528C2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a. Formación académica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5</w:t>
            </w: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B71FBB" w:rsidRPr="00C04D72" w:rsidTr="00B528C2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b. Experiencia laboral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103CF9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B71FBB" w:rsidRPr="00C04D72" w:rsidTr="00B528C2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c. Capacitación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103CF9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total en Hoja de vida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103CF9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  <w:r w:rsidR="008E592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2. Entrevista personal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A137CC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Puntaje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25748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100</w:t>
            </w:r>
          </w:p>
        </w:tc>
      </w:tr>
    </w:tbl>
    <w:p w:rsidR="00B71FBB" w:rsidRPr="005B2CD9" w:rsidRDefault="00B71FBB">
      <w:pPr>
        <w:rPr>
          <w:rFonts w:ascii="Arial Black" w:hAnsi="Arial Black"/>
        </w:rPr>
      </w:pPr>
      <w:bookmarkStart w:id="0" w:name="_GoBack"/>
      <w:bookmarkEnd w:id="0"/>
    </w:p>
    <w:p w:rsidR="0029620B" w:rsidRDefault="0029620B" w:rsidP="001C04D5">
      <w:pPr>
        <w:pStyle w:val="Prrafodelista"/>
        <w:numPr>
          <w:ilvl w:val="0"/>
          <w:numId w:val="3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8C2727">
        <w:rPr>
          <w:rFonts w:ascii="Arial" w:hAnsi="Arial" w:cs="Arial"/>
          <w:b/>
          <w:sz w:val="18"/>
          <w:szCs w:val="18"/>
        </w:rPr>
        <w:t>Puntajes para la evaluación del Currículum Vitae</w:t>
      </w:r>
      <w:r>
        <w:rPr>
          <w:rFonts w:ascii="Arial" w:hAnsi="Arial" w:cs="Arial"/>
          <w:b/>
          <w:sz w:val="18"/>
          <w:szCs w:val="18"/>
        </w:rPr>
        <w:t>.</w:t>
      </w:r>
    </w:p>
    <w:p w:rsidR="0029620B" w:rsidRDefault="0029620B" w:rsidP="0029620B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</w:t>
      </w:r>
      <w:r w:rsidRPr="00592A73">
        <w:rPr>
          <w:rFonts w:ascii="Arial" w:hAnsi="Arial" w:cs="Arial"/>
          <w:b/>
          <w:sz w:val="18"/>
          <w:szCs w:val="18"/>
        </w:rPr>
        <w:t>Sólo se considerará la terna que obtenga los puntajes más altos, en caso de haber empate de más de tres postulantes, se considerará como factor dirimente la mayor experiencia.</w:t>
      </w:r>
    </w:p>
    <w:p w:rsidR="008A08BB" w:rsidRDefault="008A08BB" w:rsidP="0029620B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</w:p>
    <w:p w:rsidR="008A08BB" w:rsidRDefault="008A08BB" w:rsidP="0029620B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</w:p>
    <w:p w:rsidR="008A08BB" w:rsidRDefault="008A08BB" w:rsidP="0029620B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</w:p>
    <w:p w:rsidR="008E592F" w:rsidRDefault="008E592F" w:rsidP="0029620B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</w:p>
    <w:p w:rsidR="008E592F" w:rsidRDefault="008E592F" w:rsidP="0029620B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</w:p>
    <w:p w:rsidR="008E592F" w:rsidRDefault="008E592F" w:rsidP="0029620B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</w:p>
    <w:p w:rsidR="008E592F" w:rsidRDefault="008E592F" w:rsidP="0029620B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</w:p>
    <w:p w:rsidR="008A08BB" w:rsidRDefault="008A08BB" w:rsidP="0029620B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</w:p>
    <w:p w:rsidR="008A08BB" w:rsidRDefault="008A08BB" w:rsidP="0029620B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</w:p>
    <w:p w:rsidR="008A08BB" w:rsidRDefault="008A08BB" w:rsidP="0029620B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</w:p>
    <w:p w:rsidR="008A08BB" w:rsidRDefault="008A08BB" w:rsidP="0029620B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</w:p>
    <w:p w:rsidR="008A08BB" w:rsidRDefault="008A08BB" w:rsidP="0029620B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</w:p>
    <w:p w:rsidR="001C04D5" w:rsidRPr="00592A73" w:rsidRDefault="001C04D5" w:rsidP="0029620B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</w:p>
    <w:tbl>
      <w:tblPr>
        <w:tblW w:w="8652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1"/>
        <w:gridCol w:w="1701"/>
      </w:tblGrid>
      <w:tr w:rsidR="005B2CD9" w:rsidRPr="005B2CD9" w:rsidTr="005B2CD9">
        <w:trPr>
          <w:trHeight w:val="159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5B2CD9" w:rsidRPr="00CE1280" w:rsidRDefault="005B2CD9" w:rsidP="005B2CD9">
            <w:pPr>
              <w:jc w:val="center"/>
              <w:rPr>
                <w:rFonts w:ascii="Arial Black" w:hAnsi="Arial Black" w:cs="Arial"/>
                <w:b/>
                <w:sz w:val="18"/>
                <w:szCs w:val="18"/>
              </w:rPr>
            </w:pPr>
            <w:r w:rsidRPr="00CE1280">
              <w:rPr>
                <w:rFonts w:ascii="Arial Black" w:hAnsi="Arial Black" w:cs="Arial"/>
                <w:sz w:val="18"/>
                <w:szCs w:val="18"/>
              </w:rPr>
              <w:lastRenderedPageBreak/>
              <w:t>1. Formación académica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5B2CD9" w:rsidRPr="005B2CD9" w:rsidRDefault="005B2CD9" w:rsidP="005B2CD9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 w:rsidRPr="005B2CD9">
              <w:rPr>
                <w:rFonts w:ascii="Arial Black" w:hAnsi="Arial Black" w:cs="Arial"/>
                <w:sz w:val="18"/>
                <w:szCs w:val="18"/>
              </w:rPr>
              <w:t>Puntaje</w:t>
            </w:r>
          </w:p>
        </w:tc>
      </w:tr>
      <w:tr w:rsidR="005B2CD9" w:rsidRPr="005B2CD9" w:rsidTr="005B2CD9">
        <w:trPr>
          <w:trHeight w:val="300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B2CD9" w:rsidRPr="005B2CD9" w:rsidRDefault="005B2CD9" w:rsidP="00AE71C4">
            <w:pPr>
              <w:rPr>
                <w:rFonts w:ascii="Arial" w:hAnsi="Arial" w:cs="Arial"/>
                <w:sz w:val="18"/>
                <w:szCs w:val="18"/>
              </w:rPr>
            </w:pPr>
            <w:r w:rsidRPr="005B2CD9">
              <w:rPr>
                <w:rFonts w:ascii="Arial" w:hAnsi="Arial" w:cs="Arial"/>
                <w:sz w:val="18"/>
                <w:szCs w:val="18"/>
              </w:rPr>
              <w:t>Título Profesional y Colegiado en Contabilidad, Administración o similares. Titulado en Maestría  en materias a fines al cargo.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D9" w:rsidRPr="005B2CD9" w:rsidRDefault="005B2CD9" w:rsidP="00AE71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CD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5B2CD9" w:rsidRPr="005B2CD9" w:rsidTr="005B2CD9">
        <w:trPr>
          <w:trHeight w:val="300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5B2CD9" w:rsidRPr="00CE1280" w:rsidRDefault="005B2CD9" w:rsidP="00AE71C4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 w:rsidRPr="00CE1280">
              <w:rPr>
                <w:rFonts w:ascii="Arial Black" w:hAnsi="Arial Black" w:cs="Arial"/>
                <w:sz w:val="18"/>
                <w:szCs w:val="18"/>
              </w:rPr>
              <w:t>2. Experiencia laboral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5B2CD9" w:rsidRPr="005B2CD9" w:rsidRDefault="005B2CD9" w:rsidP="00AE71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CD9">
              <w:rPr>
                <w:rFonts w:ascii="Arial Black" w:hAnsi="Arial Black" w:cs="Arial"/>
                <w:sz w:val="18"/>
                <w:szCs w:val="18"/>
              </w:rPr>
              <w:t>Puntaje</w:t>
            </w:r>
          </w:p>
        </w:tc>
      </w:tr>
      <w:tr w:rsidR="005B2CD9" w:rsidRPr="005B2CD9" w:rsidTr="005B2CD9">
        <w:trPr>
          <w:trHeight w:val="253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3572" w:rsidRDefault="005B2CD9" w:rsidP="000F3572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5B2CD9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Experiencia </w:t>
            </w:r>
            <w:r w:rsidR="000F3572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General </w:t>
            </w:r>
            <w:r w:rsidRPr="005B2CD9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de </w:t>
            </w:r>
            <w:r w:rsidR="00A137CC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cinco (</w:t>
            </w:r>
            <w:r w:rsidR="001C04D5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05</w:t>
            </w:r>
            <w:r w:rsidR="00A137CC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)</w:t>
            </w:r>
            <w:r w:rsidRPr="005B2CD9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años en el Sector Público y/o </w:t>
            </w:r>
            <w:r w:rsidR="001C04D5" w:rsidRPr="005B2CD9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Privado en</w:t>
            </w:r>
            <w:r w:rsidRPr="005B2CD9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Labores Similares</w:t>
            </w:r>
            <w:r w:rsidR="000F3572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.</w:t>
            </w:r>
          </w:p>
          <w:p w:rsidR="000F3572" w:rsidRPr="000F3572" w:rsidRDefault="000F3572" w:rsidP="000F357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F3572">
              <w:rPr>
                <w:rFonts w:ascii="Arial" w:hAnsi="Arial" w:cs="Arial"/>
                <w:sz w:val="18"/>
                <w:szCs w:val="18"/>
              </w:rPr>
              <w:t xml:space="preserve">Experiencia especifica de por lo menos tres </w:t>
            </w:r>
            <w:r w:rsidRPr="000F3572">
              <w:rPr>
                <w:rFonts w:ascii="Arial" w:hAnsi="Arial" w:cs="Arial"/>
                <w:sz w:val="18"/>
                <w:szCs w:val="18"/>
              </w:rPr>
              <w:t xml:space="preserve">(3) </w:t>
            </w:r>
            <w:r w:rsidRPr="000F3572">
              <w:rPr>
                <w:rFonts w:ascii="Arial" w:hAnsi="Arial" w:cs="Arial"/>
                <w:sz w:val="18"/>
                <w:szCs w:val="18"/>
              </w:rPr>
              <w:t xml:space="preserve">años en el sector publico en labores similares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D9" w:rsidRPr="005B2CD9" w:rsidRDefault="005B2CD9" w:rsidP="00AE71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CD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5B2CD9" w:rsidRPr="005B2CD9" w:rsidTr="005B2CD9">
        <w:trPr>
          <w:trHeight w:val="300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3572" w:rsidRDefault="005B2CD9" w:rsidP="000F3572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5B2CD9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Experiencia </w:t>
            </w:r>
            <w:r w:rsidR="00A137CC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meno</w:t>
            </w:r>
            <w:r w:rsidR="00EA4B76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s</w:t>
            </w:r>
            <w:r w:rsidR="00A137CC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EA4B76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de</w:t>
            </w:r>
            <w:r w:rsidR="00A137CC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cinco (5) </w:t>
            </w:r>
            <w:r w:rsidRPr="005B2CD9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años en el Sector Público y/o </w:t>
            </w:r>
            <w:r w:rsidR="001C04D5" w:rsidRPr="005B2CD9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Privado en</w:t>
            </w:r>
            <w:r w:rsidRPr="005B2CD9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Labores Similares</w:t>
            </w:r>
          </w:p>
          <w:p w:rsidR="005B2CD9" w:rsidRPr="005B2CD9" w:rsidRDefault="000F3572" w:rsidP="000F3572">
            <w:pPr>
              <w:spacing w:after="0"/>
              <w:rPr>
                <w:rFonts w:ascii="Arial" w:hAnsi="Arial" w:cs="Arial"/>
              </w:rPr>
            </w:pPr>
            <w:r w:rsidRPr="000F3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3572">
              <w:rPr>
                <w:rFonts w:ascii="Arial" w:hAnsi="Arial" w:cs="Arial"/>
                <w:sz w:val="18"/>
                <w:szCs w:val="18"/>
              </w:rPr>
              <w:t xml:space="preserve">Experiencia especifica de por lo menos </w:t>
            </w:r>
            <w:r>
              <w:rPr>
                <w:rFonts w:ascii="Arial" w:hAnsi="Arial" w:cs="Arial"/>
                <w:sz w:val="18"/>
                <w:szCs w:val="18"/>
              </w:rPr>
              <w:t>dos</w:t>
            </w:r>
            <w:r w:rsidRPr="000F3572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0F3572">
              <w:rPr>
                <w:rFonts w:ascii="Arial" w:hAnsi="Arial" w:cs="Arial"/>
                <w:sz w:val="18"/>
                <w:szCs w:val="18"/>
              </w:rPr>
              <w:t xml:space="preserve">) años en el sector </w:t>
            </w:r>
            <w:r w:rsidRPr="000F3572">
              <w:rPr>
                <w:rFonts w:ascii="Arial" w:hAnsi="Arial" w:cs="Arial"/>
                <w:sz w:val="18"/>
                <w:szCs w:val="18"/>
              </w:rPr>
              <w:t>público</w:t>
            </w:r>
            <w:r w:rsidRPr="000F3572">
              <w:rPr>
                <w:rFonts w:ascii="Arial" w:hAnsi="Arial" w:cs="Arial"/>
                <w:sz w:val="18"/>
                <w:szCs w:val="18"/>
              </w:rPr>
              <w:t xml:space="preserve"> en labores similares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D9" w:rsidRPr="005B2CD9" w:rsidRDefault="001C04D5" w:rsidP="00AE71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5B2CD9" w:rsidRPr="005B2CD9" w:rsidTr="005B2CD9">
        <w:trPr>
          <w:trHeight w:val="300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CD9" w:rsidRDefault="005B2CD9" w:rsidP="000F3572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5B2CD9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Experiencia </w:t>
            </w:r>
            <w:r w:rsidR="00A137CC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menor a cuatro (4) </w:t>
            </w:r>
            <w:r w:rsidRPr="005B2CD9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años en el Sector Público y/o </w:t>
            </w:r>
            <w:r w:rsidR="001C04D5" w:rsidRPr="005B2CD9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Privado en</w:t>
            </w:r>
            <w:r w:rsidRPr="005B2CD9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Labores Similares</w:t>
            </w:r>
          </w:p>
          <w:p w:rsidR="000F3572" w:rsidRPr="005B2CD9" w:rsidRDefault="000F3572" w:rsidP="000F3572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0F3572">
              <w:rPr>
                <w:rFonts w:ascii="Arial" w:hAnsi="Arial" w:cs="Arial"/>
                <w:sz w:val="18"/>
                <w:szCs w:val="18"/>
              </w:rPr>
              <w:t xml:space="preserve">Experiencia especifica de por lo menos </w:t>
            </w:r>
            <w:r>
              <w:rPr>
                <w:rFonts w:ascii="Arial" w:hAnsi="Arial" w:cs="Arial"/>
                <w:sz w:val="18"/>
                <w:szCs w:val="18"/>
              </w:rPr>
              <w:t>un</w:t>
            </w:r>
            <w:r w:rsidRPr="000F3572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0F3572">
              <w:rPr>
                <w:rFonts w:ascii="Arial" w:hAnsi="Arial" w:cs="Arial"/>
                <w:sz w:val="18"/>
                <w:szCs w:val="18"/>
              </w:rPr>
              <w:t xml:space="preserve">) año en el sector </w:t>
            </w:r>
            <w:r w:rsidRPr="000F3572">
              <w:rPr>
                <w:rFonts w:ascii="Arial" w:hAnsi="Arial" w:cs="Arial"/>
                <w:sz w:val="18"/>
                <w:szCs w:val="18"/>
              </w:rPr>
              <w:t>público</w:t>
            </w:r>
            <w:r w:rsidRPr="000F3572">
              <w:rPr>
                <w:rFonts w:ascii="Arial" w:hAnsi="Arial" w:cs="Arial"/>
                <w:sz w:val="18"/>
                <w:szCs w:val="18"/>
              </w:rPr>
              <w:t xml:space="preserve"> en labores similares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D9" w:rsidRPr="005B2CD9" w:rsidRDefault="00103CF9" w:rsidP="00AE71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B2CD9" w:rsidRPr="005B2CD9" w:rsidTr="005B2CD9">
        <w:trPr>
          <w:trHeight w:val="56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D9" w:rsidRPr="005B2CD9" w:rsidRDefault="005B2CD9" w:rsidP="00AE71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D9" w:rsidRPr="005B2CD9" w:rsidRDefault="005B2CD9" w:rsidP="00AE71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2CD9" w:rsidRPr="005B2CD9" w:rsidTr="005B2CD9">
        <w:trPr>
          <w:trHeight w:val="300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noWrap/>
            <w:vAlign w:val="center"/>
          </w:tcPr>
          <w:p w:rsidR="005B2CD9" w:rsidRPr="005B2CD9" w:rsidRDefault="005B2CD9" w:rsidP="00AE71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1280">
              <w:rPr>
                <w:rFonts w:ascii="Arial Black" w:hAnsi="Arial Black" w:cs="Arial"/>
                <w:sz w:val="18"/>
                <w:szCs w:val="18"/>
              </w:rPr>
              <w:t>3. Capacitación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5B2CD9" w:rsidRPr="005B2CD9" w:rsidRDefault="005B2CD9" w:rsidP="00AE71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CD9">
              <w:rPr>
                <w:rFonts w:ascii="Arial Black" w:hAnsi="Arial Black" w:cs="Arial"/>
                <w:sz w:val="18"/>
                <w:szCs w:val="18"/>
              </w:rPr>
              <w:t>Puntaje</w:t>
            </w:r>
          </w:p>
        </w:tc>
      </w:tr>
      <w:tr w:rsidR="005B2CD9" w:rsidRPr="005B2CD9" w:rsidTr="005B2CD9">
        <w:trPr>
          <w:trHeight w:val="300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B2CD9" w:rsidRPr="005B2CD9" w:rsidRDefault="005B2CD9" w:rsidP="00AE71C4">
            <w:pPr>
              <w:rPr>
                <w:rFonts w:ascii="Arial" w:hAnsi="Arial" w:cs="Arial"/>
                <w:sz w:val="18"/>
                <w:szCs w:val="18"/>
              </w:rPr>
            </w:pPr>
            <w:r w:rsidRPr="005B2CD9">
              <w:rPr>
                <w:rFonts w:ascii="Arial" w:hAnsi="Arial" w:cs="Arial"/>
                <w:sz w:val="18"/>
                <w:szCs w:val="18"/>
                <w:lang w:eastAsia="es-PE"/>
              </w:rPr>
              <w:t xml:space="preserve">Cursos, Taller y/ o </w:t>
            </w:r>
            <w:r w:rsidR="001C04D5" w:rsidRPr="005B2CD9">
              <w:rPr>
                <w:rFonts w:ascii="Arial" w:hAnsi="Arial" w:cs="Arial"/>
                <w:sz w:val="18"/>
                <w:szCs w:val="18"/>
                <w:lang w:eastAsia="es-PE"/>
              </w:rPr>
              <w:t>Capacitación de Planillas</w:t>
            </w:r>
            <w:r w:rsidRPr="005B2CD9">
              <w:rPr>
                <w:rFonts w:ascii="Arial" w:hAnsi="Arial" w:cs="Arial"/>
                <w:sz w:val="18"/>
                <w:szCs w:val="18"/>
                <w:lang w:eastAsia="es-PE"/>
              </w:rPr>
              <w:t xml:space="preserve"> Electrónicas, SIAF, Legislación Laboral en el Sector Público, Tributación, </w:t>
            </w:r>
            <w:r w:rsidRPr="005B2CD9">
              <w:rPr>
                <w:rFonts w:ascii="Arial" w:eastAsia="Calibri" w:hAnsi="Arial" w:cs="Arial"/>
                <w:sz w:val="18"/>
                <w:szCs w:val="18"/>
              </w:rPr>
              <w:t>o afines</w:t>
            </w:r>
            <w:r w:rsidR="00EA4B76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D9" w:rsidRPr="005B2CD9" w:rsidRDefault="00B25748" w:rsidP="00AE71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B2CD9" w:rsidRPr="005B2CD9" w:rsidTr="005B2CD9">
        <w:trPr>
          <w:trHeight w:val="300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A4B76" w:rsidRDefault="00EA4B76" w:rsidP="00EA4B76">
            <w:pPr>
              <w:spacing w:after="0"/>
              <w:rPr>
                <w:rFonts w:ascii="Arial" w:hAnsi="Arial" w:cs="Arial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sz w:val="18"/>
                <w:szCs w:val="18"/>
                <w:lang w:eastAsia="es-PE"/>
              </w:rPr>
              <w:t xml:space="preserve">Conocimientos avanzados: </w:t>
            </w:r>
          </w:p>
          <w:p w:rsidR="005B2CD9" w:rsidRDefault="00EA4B76" w:rsidP="00EA4B76">
            <w:pPr>
              <w:spacing w:after="0"/>
              <w:rPr>
                <w:rFonts w:ascii="Arial" w:hAnsi="Arial" w:cs="Arial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sz w:val="18"/>
                <w:szCs w:val="18"/>
                <w:lang w:eastAsia="es-PE"/>
              </w:rPr>
              <w:t>Regímenes Laborales N°276, 728 y 1057</w:t>
            </w:r>
          </w:p>
          <w:p w:rsidR="00EA4B76" w:rsidRDefault="00EA4B76" w:rsidP="00EA4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Regímenes Pensionario de la ley 20530, SPP y 19990</w:t>
            </w:r>
          </w:p>
          <w:p w:rsidR="00EA4B76" w:rsidRDefault="00EA4B76" w:rsidP="00EA4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AIRHSP, MCPP</w:t>
            </w:r>
          </w:p>
          <w:p w:rsidR="00EA4B76" w:rsidRDefault="00EA4B76" w:rsidP="00EA4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T- Registro, Plame,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Afpnet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A4B76" w:rsidRPr="005B2CD9" w:rsidRDefault="00EA4B76" w:rsidP="00EA4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D9" w:rsidRPr="005B2CD9" w:rsidRDefault="00B25748" w:rsidP="00EA4B7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5B2CD9" w:rsidRPr="005B2CD9" w:rsidTr="005B2CD9">
        <w:trPr>
          <w:trHeight w:val="300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B2CD9" w:rsidRPr="005B2CD9" w:rsidRDefault="005B2CD9" w:rsidP="00AE7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CD9" w:rsidRPr="00B25748" w:rsidRDefault="00B25748" w:rsidP="00AE71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748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</w:tr>
    </w:tbl>
    <w:p w:rsidR="0029620B" w:rsidRPr="0029620B" w:rsidRDefault="0029620B">
      <w:pPr>
        <w:rPr>
          <w:lang w:val="es-ES"/>
        </w:rPr>
      </w:pPr>
    </w:p>
    <w:p w:rsidR="0029620B" w:rsidRDefault="0029620B"/>
    <w:sectPr w:rsidR="002962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2F5" w:rsidRDefault="005152F5" w:rsidP="00C64DAB">
      <w:pPr>
        <w:spacing w:after="0" w:line="240" w:lineRule="auto"/>
      </w:pPr>
      <w:r>
        <w:separator/>
      </w:r>
    </w:p>
  </w:endnote>
  <w:endnote w:type="continuationSeparator" w:id="0">
    <w:p w:rsidR="005152F5" w:rsidRDefault="005152F5" w:rsidP="00C64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2F5" w:rsidRDefault="005152F5" w:rsidP="00C64DAB">
      <w:pPr>
        <w:spacing w:after="0" w:line="240" w:lineRule="auto"/>
      </w:pPr>
      <w:r>
        <w:separator/>
      </w:r>
    </w:p>
  </w:footnote>
  <w:footnote w:type="continuationSeparator" w:id="0">
    <w:p w:rsidR="005152F5" w:rsidRDefault="005152F5" w:rsidP="00C64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75B4D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C7A91"/>
    <w:multiLevelType w:val="hybridMultilevel"/>
    <w:tmpl w:val="696A63DE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91656EE"/>
    <w:multiLevelType w:val="hybridMultilevel"/>
    <w:tmpl w:val="696A63DE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73"/>
    <w:rsid w:val="00082CEF"/>
    <w:rsid w:val="000F3572"/>
    <w:rsid w:val="00103CF9"/>
    <w:rsid w:val="00174201"/>
    <w:rsid w:val="001C04D5"/>
    <w:rsid w:val="002367CF"/>
    <w:rsid w:val="00243A7C"/>
    <w:rsid w:val="0029620B"/>
    <w:rsid w:val="002F03CD"/>
    <w:rsid w:val="005152F5"/>
    <w:rsid w:val="00592A73"/>
    <w:rsid w:val="005B2CD9"/>
    <w:rsid w:val="00671DF2"/>
    <w:rsid w:val="008A08BB"/>
    <w:rsid w:val="008E592F"/>
    <w:rsid w:val="00A137CC"/>
    <w:rsid w:val="00B25748"/>
    <w:rsid w:val="00B53611"/>
    <w:rsid w:val="00B71FBB"/>
    <w:rsid w:val="00C64DAB"/>
    <w:rsid w:val="00CE1280"/>
    <w:rsid w:val="00E5106D"/>
    <w:rsid w:val="00E67FD8"/>
    <w:rsid w:val="00E807DD"/>
    <w:rsid w:val="00EA4B76"/>
    <w:rsid w:val="00F1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A5A592"/>
  <w15:docId w15:val="{11110FE0-373A-4C0D-9ED0-DE4E762A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2A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64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4DAB"/>
  </w:style>
  <w:style w:type="paragraph" w:styleId="Piedepgina">
    <w:name w:val="footer"/>
    <w:basedOn w:val="Normal"/>
    <w:link w:val="PiedepginaCar"/>
    <w:uiPriority w:val="99"/>
    <w:unhideWhenUsed/>
    <w:rsid w:val="00C64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613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Of.de Recursos Humanos 4</dc:creator>
  <cp:lastModifiedBy>NELLY  TORRES</cp:lastModifiedBy>
  <cp:revision>5</cp:revision>
  <cp:lastPrinted>2019-10-15T19:34:00Z</cp:lastPrinted>
  <dcterms:created xsi:type="dcterms:W3CDTF">2019-10-15T19:26:00Z</dcterms:created>
  <dcterms:modified xsi:type="dcterms:W3CDTF">2019-10-15T22:22:00Z</dcterms:modified>
</cp:coreProperties>
</file>