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AE3" w:rsidRPr="005B2CD9" w:rsidRDefault="008D3AE3" w:rsidP="008D3AE3">
      <w:pPr>
        <w:rPr>
          <w:rFonts w:ascii="Arial Black" w:hAnsi="Arial Black"/>
          <w:b/>
        </w:rPr>
      </w:pPr>
      <w:r w:rsidRPr="005B2CD9">
        <w:rPr>
          <w:rFonts w:ascii="Arial Black" w:hAnsi="Arial Black"/>
          <w:b/>
        </w:rPr>
        <w:t xml:space="preserve">FE DE ERRATAS </w:t>
      </w:r>
    </w:p>
    <w:p w:rsidR="008D3AE3" w:rsidRDefault="006C7861" w:rsidP="008D3AE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CONVOCATORIA N° </w:t>
      </w:r>
      <w:r w:rsidR="00F167B7">
        <w:rPr>
          <w:rFonts w:ascii="Arial Black" w:hAnsi="Arial Black"/>
        </w:rPr>
        <w:t>90</w:t>
      </w:r>
    </w:p>
    <w:p w:rsidR="00F167B7" w:rsidRPr="005155E4" w:rsidRDefault="008D3AE3" w:rsidP="00F167B7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0"/>
          <w:szCs w:val="18"/>
        </w:rPr>
      </w:pPr>
      <w:r w:rsidRPr="005B2CD9">
        <w:rPr>
          <w:rFonts w:ascii="Arial" w:hAnsi="Arial" w:cs="Arial"/>
        </w:rPr>
        <w:t>Se comunica que se ha advertido un error material en el contenido de la convocatoria de Contratación Administrativa de Servicios (</w:t>
      </w:r>
      <w:bookmarkStart w:id="0" w:name="_GoBack"/>
      <w:bookmarkEnd w:id="0"/>
      <w:r w:rsidR="00E038FA" w:rsidRPr="005B2CD9">
        <w:rPr>
          <w:rFonts w:ascii="Arial" w:hAnsi="Arial" w:cs="Arial"/>
        </w:rPr>
        <w:t>CAS) de</w:t>
      </w:r>
      <w:r w:rsidRPr="005B2CD9">
        <w:rPr>
          <w:rFonts w:ascii="Arial" w:hAnsi="Arial" w:cs="Arial"/>
        </w:rPr>
        <w:t xml:space="preserve"> fecha </w:t>
      </w:r>
      <w:r w:rsidR="00F167B7">
        <w:rPr>
          <w:rFonts w:ascii="Arial" w:hAnsi="Arial" w:cs="Arial"/>
        </w:rPr>
        <w:t>08</w:t>
      </w:r>
      <w:r w:rsidRPr="005B2CD9">
        <w:rPr>
          <w:rFonts w:ascii="Arial" w:hAnsi="Arial" w:cs="Arial"/>
        </w:rPr>
        <w:t>/</w:t>
      </w:r>
      <w:r w:rsidR="00F167B7">
        <w:rPr>
          <w:rFonts w:ascii="Arial" w:hAnsi="Arial" w:cs="Arial"/>
        </w:rPr>
        <w:t>11</w:t>
      </w:r>
      <w:r w:rsidRPr="005B2CD9">
        <w:rPr>
          <w:rFonts w:ascii="Arial" w:hAnsi="Arial" w:cs="Arial"/>
        </w:rPr>
        <w:t xml:space="preserve">/2019 al cargo de 01 </w:t>
      </w:r>
      <w:r w:rsidR="006C7861">
        <w:rPr>
          <w:rFonts w:ascii="Arial" w:hAnsi="Arial" w:cs="Arial"/>
        </w:rPr>
        <w:t xml:space="preserve">ESPECIALISTA EN </w:t>
      </w:r>
      <w:r w:rsidR="00F167B7">
        <w:rPr>
          <w:rFonts w:ascii="Arial" w:hAnsi="Arial" w:cs="Arial"/>
        </w:rPr>
        <w:t>GESTION</w:t>
      </w:r>
      <w:r w:rsidR="00E038FA">
        <w:rPr>
          <w:rFonts w:ascii="Arial" w:hAnsi="Arial" w:cs="Arial"/>
        </w:rPr>
        <w:t xml:space="preserve"> </w:t>
      </w:r>
      <w:r w:rsidR="00F167B7">
        <w:rPr>
          <w:rFonts w:ascii="Arial" w:hAnsi="Arial" w:cs="Arial"/>
        </w:rPr>
        <w:t>EDUCATIVA</w:t>
      </w:r>
      <w:r w:rsidR="00063171">
        <w:rPr>
          <w:rFonts w:ascii="Arial" w:hAnsi="Arial" w:cs="Arial"/>
        </w:rPr>
        <w:t xml:space="preserve"> </w:t>
      </w:r>
      <w:r w:rsidR="00D50989">
        <w:rPr>
          <w:rFonts w:ascii="Arial" w:hAnsi="Arial" w:cs="Arial"/>
        </w:rPr>
        <w:t>para la</w:t>
      </w:r>
      <w:r w:rsidR="00DA46B8">
        <w:rPr>
          <w:rFonts w:ascii="Arial" w:hAnsi="Arial" w:cs="Arial"/>
        </w:rPr>
        <w:t xml:space="preserve"> </w:t>
      </w:r>
      <w:r w:rsidR="00F167B7" w:rsidRPr="00F167B7">
        <w:rPr>
          <w:rFonts w:ascii="Arial" w:hAnsi="Arial" w:cs="Arial"/>
        </w:rPr>
        <w:t>GERENCIA REGIONAL DE EDUCACIÓN, CULTURA Y DEPORTE</w:t>
      </w:r>
    </w:p>
    <w:p w:rsidR="008D3AE3" w:rsidRDefault="008D3AE3" w:rsidP="008D3AE3">
      <w:pPr>
        <w:jc w:val="both"/>
        <w:rPr>
          <w:rFonts w:ascii="Arial Black" w:hAnsi="Arial Black"/>
        </w:rPr>
      </w:pPr>
      <w:r>
        <w:rPr>
          <w:rFonts w:ascii="Arial" w:hAnsi="Arial" w:cs="Arial"/>
        </w:rPr>
        <w:t>.</w:t>
      </w:r>
    </w:p>
    <w:p w:rsidR="006C7861" w:rsidRPr="006C7861" w:rsidRDefault="006C7861" w:rsidP="006C7861">
      <w:pPr>
        <w:spacing w:after="0"/>
        <w:rPr>
          <w:rFonts w:ascii="Arial Black" w:hAnsi="Arial Black" w:cs="Arial"/>
          <w:b/>
          <w:sz w:val="20"/>
          <w:szCs w:val="18"/>
        </w:rPr>
      </w:pPr>
      <w:r w:rsidRPr="006C7861">
        <w:rPr>
          <w:rFonts w:ascii="Arial Black" w:hAnsi="Arial Black" w:cs="Arial"/>
          <w:b/>
          <w:sz w:val="20"/>
          <w:szCs w:val="18"/>
        </w:rPr>
        <w:t>VI. DE LA ETAPA DE LA EVALUACIÓN</w:t>
      </w:r>
    </w:p>
    <w:p w:rsidR="006C7861" w:rsidRDefault="006C7861" w:rsidP="006C7861">
      <w:pPr>
        <w:spacing w:after="0"/>
        <w:rPr>
          <w:rFonts w:ascii="Arial" w:hAnsi="Arial" w:cs="Arial"/>
          <w:sz w:val="18"/>
          <w:szCs w:val="18"/>
        </w:rPr>
      </w:pPr>
      <w:r w:rsidRPr="008C2727">
        <w:rPr>
          <w:rFonts w:ascii="Arial" w:hAnsi="Arial" w:cs="Arial"/>
          <w:sz w:val="18"/>
          <w:szCs w:val="18"/>
        </w:rPr>
        <w:t>Los factores de evaluación dentro del proceso de selección tendrán un máximo y un mínimo de puntos, distribuyéndose de esta manera:</w:t>
      </w:r>
    </w:p>
    <w:p w:rsidR="006C7861" w:rsidRPr="008C2727" w:rsidRDefault="006C7861" w:rsidP="006C7861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89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3"/>
        <w:gridCol w:w="277"/>
        <w:gridCol w:w="1140"/>
        <w:gridCol w:w="1560"/>
        <w:gridCol w:w="1701"/>
      </w:tblGrid>
      <w:tr w:rsidR="00F167B7" w:rsidRPr="008C2727" w:rsidTr="00AF5AE4">
        <w:trPr>
          <w:trHeight w:val="477"/>
        </w:trPr>
        <w:tc>
          <w:tcPr>
            <w:tcW w:w="8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F167B7" w:rsidRPr="008C2727" w:rsidRDefault="00F167B7" w:rsidP="00AF5AE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PUNTAJES DE EVALUACIÓN</w:t>
            </w:r>
          </w:p>
        </w:tc>
      </w:tr>
      <w:tr w:rsidR="00F167B7" w:rsidRPr="008C2727" w:rsidTr="00AF5AE4">
        <w:trPr>
          <w:trHeight w:val="201"/>
        </w:trPr>
        <w:tc>
          <w:tcPr>
            <w:tcW w:w="4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167B7" w:rsidRPr="008C2727" w:rsidRDefault="00F167B7" w:rsidP="00AF5A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RUBROS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167B7" w:rsidRPr="008C2727" w:rsidRDefault="00F167B7" w:rsidP="00AF5AE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PESO 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167B7" w:rsidRPr="008C2727" w:rsidRDefault="00F167B7" w:rsidP="00AF5A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PUNTAJE</w:t>
            </w:r>
          </w:p>
        </w:tc>
      </w:tr>
      <w:tr w:rsidR="00F167B7" w:rsidTr="00AF5AE4">
        <w:trPr>
          <w:trHeight w:val="200"/>
        </w:trPr>
        <w:tc>
          <w:tcPr>
            <w:tcW w:w="45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67B7" w:rsidRDefault="00F167B7" w:rsidP="00AF5A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67B7" w:rsidRPr="008C2727" w:rsidRDefault="00F167B7" w:rsidP="00AF5A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167B7" w:rsidRDefault="00F167B7" w:rsidP="00AF5AE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MÁXIMO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167B7" w:rsidRDefault="00F167B7" w:rsidP="00AF5AE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MÍNIMO</w:t>
            </w:r>
          </w:p>
        </w:tc>
      </w:tr>
      <w:tr w:rsidR="00F167B7" w:rsidRPr="00E451BE" w:rsidTr="00AF5AE4">
        <w:trPr>
          <w:trHeight w:val="315"/>
        </w:trPr>
        <w:tc>
          <w:tcPr>
            <w:tcW w:w="4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B7" w:rsidRPr="008C2727" w:rsidRDefault="00F167B7" w:rsidP="00AF5AE4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1. EVALUACIÓN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H</w:t>
            </w: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OJA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V</w:t>
            </w: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IDA (DOCUMENTADA)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B7" w:rsidRPr="008C2727" w:rsidRDefault="00F167B7" w:rsidP="00AF5AE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70%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7B7" w:rsidRPr="00E451BE" w:rsidRDefault="00F167B7" w:rsidP="00AF5AE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>70%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67B7" w:rsidRPr="00E451BE" w:rsidRDefault="00F167B7" w:rsidP="00AF5AE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>30%</w:t>
            </w:r>
          </w:p>
        </w:tc>
      </w:tr>
      <w:tr w:rsidR="00F167B7" w:rsidRPr="008C2727" w:rsidTr="00AF5AE4">
        <w:trPr>
          <w:trHeight w:val="300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B7" w:rsidRPr="008C2727" w:rsidRDefault="00F167B7" w:rsidP="00AF5AE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a. Formación académica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B7" w:rsidRPr="008C2727" w:rsidRDefault="00F167B7" w:rsidP="00AF5AE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B7" w:rsidRPr="008C2727" w:rsidRDefault="00F167B7" w:rsidP="00AF5AE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67B7" w:rsidRPr="008C2727" w:rsidRDefault="00F167B7" w:rsidP="00AF5AE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00%</w:t>
            </w:r>
          </w:p>
        </w:tc>
      </w:tr>
      <w:tr w:rsidR="00F167B7" w:rsidRPr="008C2727" w:rsidTr="00AF5AE4">
        <w:trPr>
          <w:trHeight w:val="300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B7" w:rsidRPr="008C2727" w:rsidRDefault="00F167B7" w:rsidP="00AF5AE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b. Experiencia laboral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B7" w:rsidRPr="008C2727" w:rsidRDefault="00F167B7" w:rsidP="00AF5AE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5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B7" w:rsidRPr="008C2727" w:rsidRDefault="00F167B7" w:rsidP="00AF5AE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5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67B7" w:rsidRPr="008C2727" w:rsidRDefault="00F167B7" w:rsidP="00AF5AE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10%</w:t>
            </w:r>
          </w:p>
        </w:tc>
      </w:tr>
      <w:tr w:rsidR="00F167B7" w:rsidRPr="008C2727" w:rsidTr="00AF5AE4">
        <w:trPr>
          <w:trHeight w:val="300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B7" w:rsidRPr="008C2727" w:rsidRDefault="00F167B7" w:rsidP="00AF5AE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c. Capacitación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B7" w:rsidRPr="008C2727" w:rsidRDefault="00F167B7" w:rsidP="00AF5AE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15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B7" w:rsidRPr="008C2727" w:rsidRDefault="00F167B7" w:rsidP="00AF5AE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67B7" w:rsidRPr="008C2727" w:rsidRDefault="00F167B7" w:rsidP="00AF5AE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10%</w:t>
            </w:r>
          </w:p>
        </w:tc>
      </w:tr>
      <w:tr w:rsidR="00F167B7" w:rsidRPr="008C2727" w:rsidTr="00AF5AE4">
        <w:trPr>
          <w:trHeight w:val="300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7B7" w:rsidRPr="008C2727" w:rsidRDefault="00F167B7" w:rsidP="00AF5AE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d) Conocimientos para el puesto y/o cargo mínimo o indispensable y deseables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B7" w:rsidRPr="008C2727" w:rsidRDefault="00F167B7" w:rsidP="00AF5AE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B7" w:rsidRPr="008C2727" w:rsidRDefault="00F167B7" w:rsidP="00AF5AE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67B7" w:rsidRPr="008C2727" w:rsidRDefault="00F167B7" w:rsidP="00AF5AE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10%</w:t>
            </w:r>
          </w:p>
        </w:tc>
      </w:tr>
      <w:tr w:rsidR="00F167B7" w:rsidRPr="008C2727" w:rsidTr="00AF5AE4">
        <w:trPr>
          <w:trHeight w:val="315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B7" w:rsidRPr="008C2727" w:rsidRDefault="00F167B7" w:rsidP="00AF5AE4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2. ENTREVISTA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</w:t>
            </w: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ERSONAL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B7" w:rsidRPr="008C2727" w:rsidRDefault="00F167B7" w:rsidP="00AF5AE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30%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B7" w:rsidRPr="008C2727" w:rsidRDefault="00F167B7" w:rsidP="00AF5AE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67B7" w:rsidRPr="008C2727" w:rsidRDefault="00F167B7" w:rsidP="00AF5AE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6%</w:t>
            </w:r>
          </w:p>
        </w:tc>
      </w:tr>
      <w:tr w:rsidR="00F167B7" w:rsidRPr="00135C1A" w:rsidTr="00AF5AE4">
        <w:trPr>
          <w:trHeight w:val="315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7B7" w:rsidRPr="00B77BE1" w:rsidRDefault="00F167B7" w:rsidP="00AF5AE4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B77BE1"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>PUNTAJE TOTAL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B7" w:rsidRPr="008C2727" w:rsidRDefault="00F167B7" w:rsidP="00AF5AE4">
            <w:pPr>
              <w:spacing w:after="0"/>
              <w:ind w:left="-205" w:firstLine="205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B7" w:rsidRPr="00B77BE1" w:rsidRDefault="00F167B7" w:rsidP="00AF5AE4">
            <w:pPr>
              <w:spacing w:after="0"/>
              <w:ind w:left="-205" w:firstLine="20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B77BE1"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B7" w:rsidRPr="00B77BE1" w:rsidRDefault="00F167B7" w:rsidP="00AF5AE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B77BE1"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67B7" w:rsidRPr="00135C1A" w:rsidRDefault="00F167B7" w:rsidP="00AF5AE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>36%</w:t>
            </w:r>
          </w:p>
        </w:tc>
      </w:tr>
    </w:tbl>
    <w:p w:rsidR="006C7861" w:rsidRPr="008C2727" w:rsidRDefault="006C7861" w:rsidP="006C7861">
      <w:pPr>
        <w:spacing w:line="120" w:lineRule="auto"/>
        <w:rPr>
          <w:rFonts w:ascii="Arial" w:hAnsi="Arial" w:cs="Arial"/>
          <w:sz w:val="18"/>
          <w:szCs w:val="18"/>
        </w:rPr>
      </w:pPr>
    </w:p>
    <w:p w:rsidR="006C7861" w:rsidRPr="008C2727" w:rsidRDefault="006C7861" w:rsidP="006C7861">
      <w:pPr>
        <w:jc w:val="both"/>
        <w:rPr>
          <w:rFonts w:ascii="Arial" w:hAnsi="Arial" w:cs="Arial"/>
          <w:sz w:val="18"/>
          <w:szCs w:val="18"/>
        </w:rPr>
      </w:pPr>
      <w:r w:rsidRPr="008C2727">
        <w:rPr>
          <w:rFonts w:ascii="Arial" w:hAnsi="Arial" w:cs="Arial"/>
          <w:sz w:val="18"/>
          <w:szCs w:val="18"/>
        </w:rPr>
        <w:t>Nota Las etapas del concurso para la Contratación Administrativa de Servicios son cancelatorias</w:t>
      </w:r>
    </w:p>
    <w:p w:rsidR="006C7861" w:rsidRPr="008C2727" w:rsidRDefault="006C7861" w:rsidP="006C7861">
      <w:pPr>
        <w:spacing w:line="120" w:lineRule="auto"/>
        <w:rPr>
          <w:rFonts w:ascii="Arial" w:hAnsi="Arial" w:cs="Arial"/>
          <w:sz w:val="18"/>
          <w:szCs w:val="18"/>
        </w:rPr>
      </w:pPr>
    </w:p>
    <w:p w:rsidR="006C7861" w:rsidRPr="008C2727" w:rsidRDefault="006C7861" w:rsidP="006C7861">
      <w:pPr>
        <w:pStyle w:val="Prrafodelista"/>
        <w:numPr>
          <w:ilvl w:val="0"/>
          <w:numId w:val="19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8C2727">
        <w:rPr>
          <w:rFonts w:ascii="Arial" w:hAnsi="Arial" w:cs="Arial"/>
          <w:b/>
          <w:sz w:val="18"/>
          <w:szCs w:val="18"/>
        </w:rPr>
        <w:t>Puntajes para la evaluación del Currículum Vitae</w:t>
      </w:r>
    </w:p>
    <w:p w:rsidR="006C7861" w:rsidRPr="008C2727" w:rsidRDefault="006C7861" w:rsidP="006C7861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Pr="008C2727">
        <w:rPr>
          <w:rFonts w:ascii="Arial" w:hAnsi="Arial" w:cs="Arial"/>
          <w:b/>
          <w:sz w:val="18"/>
          <w:szCs w:val="18"/>
        </w:rPr>
        <w:t>Sólo se considerará la terna que obtenga los puntajes más altos, en caso de haber empate de más de tres postulantes, se considerará como factor dirimente la mayor experiencia.</w:t>
      </w:r>
    </w:p>
    <w:p w:rsidR="006C7861" w:rsidRPr="008C2727" w:rsidRDefault="006C7861" w:rsidP="006C7861">
      <w:pPr>
        <w:ind w:left="360"/>
        <w:rPr>
          <w:rFonts w:ascii="Arial" w:hAnsi="Arial" w:cs="Arial"/>
          <w:b/>
          <w:sz w:val="18"/>
          <w:szCs w:val="18"/>
        </w:rPr>
      </w:pPr>
    </w:p>
    <w:tbl>
      <w:tblPr>
        <w:tblW w:w="893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8"/>
        <w:gridCol w:w="1418"/>
      </w:tblGrid>
      <w:tr w:rsidR="00F167B7" w:rsidRPr="008C2727" w:rsidTr="00AF5AE4">
        <w:trPr>
          <w:trHeight w:val="159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F167B7" w:rsidRPr="00135C1A" w:rsidRDefault="00F167B7" w:rsidP="00AF5AE4">
            <w:pPr>
              <w:spacing w:after="0"/>
              <w:jc w:val="center"/>
              <w:rPr>
                <w:rFonts w:ascii="Arial Black" w:eastAsia="Calibri" w:hAnsi="Arial Black" w:cs="Arial"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sz w:val="18"/>
                <w:szCs w:val="18"/>
              </w:rPr>
              <w:t>EVALUACIÓN</w:t>
            </w:r>
          </w:p>
        </w:tc>
      </w:tr>
      <w:tr w:rsidR="00F167B7" w:rsidRPr="002A293A" w:rsidTr="00AF5AE4">
        <w:trPr>
          <w:trHeight w:val="159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F167B7" w:rsidRPr="002A293A" w:rsidRDefault="00F167B7" w:rsidP="00AF5AE4">
            <w:pPr>
              <w:spacing w:after="0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 w:rsidRPr="002A293A">
              <w:rPr>
                <w:rFonts w:ascii="Arial Black" w:eastAsia="Calibri" w:hAnsi="Arial Black" w:cs="Arial"/>
                <w:b/>
                <w:sz w:val="18"/>
                <w:szCs w:val="18"/>
              </w:rPr>
              <w:t>1. FORMACIÓN ACADÉMICA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F167B7" w:rsidRPr="002A293A" w:rsidRDefault="00F167B7" w:rsidP="00AF5AE4">
            <w:pPr>
              <w:spacing w:after="0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 w:rsidRPr="002A293A">
              <w:rPr>
                <w:rFonts w:ascii="Arial Black" w:eastAsia="Calibri" w:hAnsi="Arial Black" w:cs="Arial"/>
                <w:b/>
                <w:sz w:val="18"/>
                <w:szCs w:val="18"/>
              </w:rPr>
              <w:t>PUNTAJE</w:t>
            </w:r>
          </w:p>
        </w:tc>
      </w:tr>
      <w:tr w:rsidR="00F167B7" w:rsidRPr="008C2727" w:rsidTr="00AF5AE4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7B7" w:rsidRPr="008C2727" w:rsidRDefault="00F167B7" w:rsidP="00AF5AE4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Bachiller en Educación Física – Administración – Contabilidad – Economía – Derecho y/o afines.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B7" w:rsidRPr="008C2727" w:rsidRDefault="00F167B7" w:rsidP="00AF5AE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F167B7" w:rsidRPr="00135C1A" w:rsidTr="00AF5AE4">
        <w:trPr>
          <w:trHeight w:val="300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F167B7" w:rsidRPr="00135C1A" w:rsidRDefault="00F167B7" w:rsidP="00AF5AE4">
            <w:pPr>
              <w:spacing w:after="0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 w:rsidRPr="00135C1A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2. EXPERIENCIA </w:t>
            </w: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L</w:t>
            </w:r>
            <w:r w:rsidRPr="00135C1A">
              <w:rPr>
                <w:rFonts w:ascii="Arial Black" w:eastAsia="Calibri" w:hAnsi="Arial Black" w:cs="Arial"/>
                <w:b/>
                <w:sz w:val="18"/>
                <w:szCs w:val="18"/>
              </w:rPr>
              <w:t>ABORAL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F167B7" w:rsidRPr="00135C1A" w:rsidRDefault="00F167B7" w:rsidP="00AF5AE4">
            <w:pPr>
              <w:spacing w:after="0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 w:rsidRPr="00135C1A">
              <w:rPr>
                <w:rFonts w:ascii="Arial Black" w:eastAsia="Calibri" w:hAnsi="Arial Black" w:cs="Arial"/>
                <w:sz w:val="18"/>
                <w:szCs w:val="18"/>
              </w:rPr>
              <w:t>PUNTAJE</w:t>
            </w:r>
          </w:p>
        </w:tc>
      </w:tr>
      <w:tr w:rsidR="00F167B7" w:rsidRPr="008C2727" w:rsidTr="00AF5AE4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7B7" w:rsidRPr="008C2727" w:rsidRDefault="00F167B7" w:rsidP="00AF5AE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Experiencia mínima de 01 año en labores similares en el Sector Público y/o Privado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B7" w:rsidRPr="008C2727" w:rsidRDefault="00F167B7" w:rsidP="00AF5AE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F167B7" w:rsidRPr="008C2727" w:rsidTr="00AF5AE4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7B7" w:rsidRPr="008C2727" w:rsidRDefault="00F167B7" w:rsidP="00AF5AE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Experiencia mínima de 06 meses en labores similares en el Sector Público y/o Privado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B7" w:rsidRPr="008C2727" w:rsidRDefault="00F167B7" w:rsidP="00AF5AE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</w:tr>
      <w:tr w:rsidR="00F167B7" w:rsidRPr="008C2727" w:rsidTr="00AF5AE4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7B7" w:rsidRPr="008C2727" w:rsidRDefault="00F167B7" w:rsidP="00AF5AE4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Experiencia mínima de 03.meses en labores similares en el Sector Público y/o Privado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B7" w:rsidRPr="008C2727" w:rsidRDefault="00F167B7" w:rsidP="00AF5AE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</w:tr>
      <w:tr w:rsidR="00F167B7" w:rsidRPr="00135C1A" w:rsidTr="00AF5AE4">
        <w:trPr>
          <w:trHeight w:val="197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167B7" w:rsidRPr="00135C1A" w:rsidRDefault="00F167B7" w:rsidP="00AF5AE4">
            <w:pPr>
              <w:spacing w:after="0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 w:rsidRPr="00135C1A">
              <w:rPr>
                <w:rFonts w:ascii="Arial Black" w:eastAsia="Calibri" w:hAnsi="Arial Black" w:cs="Arial"/>
                <w:b/>
                <w:sz w:val="18"/>
                <w:szCs w:val="18"/>
              </w:rPr>
              <w:t>3. CAPACITACIÓN</w:t>
            </w: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F167B7" w:rsidRPr="00135C1A" w:rsidRDefault="00F167B7" w:rsidP="00AF5AE4">
            <w:pPr>
              <w:spacing w:after="0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 w:rsidRPr="00135C1A">
              <w:rPr>
                <w:rFonts w:ascii="Arial Black" w:eastAsia="Calibri" w:hAnsi="Arial Black" w:cs="Arial"/>
                <w:sz w:val="18"/>
                <w:szCs w:val="18"/>
              </w:rPr>
              <w:t>PUNTAJE</w:t>
            </w:r>
          </w:p>
        </w:tc>
      </w:tr>
      <w:tr w:rsidR="00F167B7" w:rsidRPr="008C2727" w:rsidTr="00AF5AE4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7B7" w:rsidRPr="008C2727" w:rsidRDefault="00F167B7" w:rsidP="00AF5AE4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Cursos y/o seminario de operador de piscina y/o tratamiento del agua y/o afines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B7" w:rsidRPr="008C2727" w:rsidRDefault="00F167B7" w:rsidP="00AF5AE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</w:tr>
      <w:tr w:rsidR="00F167B7" w:rsidRPr="002A293A" w:rsidTr="00AF5AE4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167B7" w:rsidRPr="002A293A" w:rsidRDefault="00F167B7" w:rsidP="00AF5AE4">
            <w:pPr>
              <w:spacing w:after="0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 w:rsidRPr="002A293A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4. CONOCIMIENTOS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167B7" w:rsidRPr="002A293A" w:rsidRDefault="00F167B7" w:rsidP="00AF5AE4">
            <w:pPr>
              <w:spacing w:after="0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 w:rsidRPr="002A293A">
              <w:rPr>
                <w:rFonts w:ascii="Arial Black" w:eastAsia="Calibri" w:hAnsi="Arial Black" w:cs="Arial"/>
                <w:b/>
                <w:sz w:val="18"/>
                <w:szCs w:val="18"/>
              </w:rPr>
              <w:t>PUNTAJE</w:t>
            </w:r>
          </w:p>
        </w:tc>
      </w:tr>
      <w:tr w:rsidR="00F167B7" w:rsidRPr="008C2727" w:rsidTr="00AF5AE4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F167B7" w:rsidRDefault="00F167B7" w:rsidP="00AF5AE4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Conocimiento de ofimática nivel básico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167B7" w:rsidRDefault="00F167B7" w:rsidP="00AF5AE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</w:tr>
    </w:tbl>
    <w:p w:rsidR="006C7861" w:rsidRDefault="006C7861" w:rsidP="006C7861">
      <w:pPr>
        <w:ind w:left="360"/>
        <w:rPr>
          <w:rFonts w:ascii="Arial" w:hAnsi="Arial" w:cs="Arial"/>
          <w:b/>
          <w:sz w:val="18"/>
          <w:szCs w:val="18"/>
        </w:rPr>
      </w:pPr>
    </w:p>
    <w:p w:rsidR="00F167B7" w:rsidRPr="008C2727" w:rsidRDefault="00F167B7" w:rsidP="006C7861">
      <w:pPr>
        <w:ind w:left="360"/>
        <w:rPr>
          <w:rFonts w:ascii="Arial" w:hAnsi="Arial" w:cs="Arial"/>
          <w:b/>
          <w:sz w:val="18"/>
          <w:szCs w:val="18"/>
        </w:rPr>
      </w:pPr>
    </w:p>
    <w:p w:rsidR="00063171" w:rsidRDefault="00063171" w:rsidP="006C7861">
      <w:pPr>
        <w:jc w:val="center"/>
        <w:rPr>
          <w:rFonts w:ascii="Arial Black" w:hAnsi="Arial Black"/>
        </w:rPr>
      </w:pPr>
    </w:p>
    <w:p w:rsidR="00F76006" w:rsidRPr="00F76006" w:rsidRDefault="008D3AE3" w:rsidP="00F76006">
      <w:pPr>
        <w:rPr>
          <w:rFonts w:ascii="Arial Black" w:hAnsi="Arial Black"/>
        </w:rPr>
      </w:pPr>
      <w:r w:rsidRPr="005B2CD9">
        <w:rPr>
          <w:rFonts w:ascii="Arial Black" w:hAnsi="Arial Black"/>
        </w:rPr>
        <w:t>Debe decir:</w:t>
      </w:r>
    </w:p>
    <w:p w:rsidR="006C7861" w:rsidRPr="006C7861" w:rsidRDefault="006C7861" w:rsidP="006C7861">
      <w:pPr>
        <w:spacing w:after="0"/>
        <w:rPr>
          <w:rFonts w:ascii="Arial Black" w:hAnsi="Arial Black" w:cs="Arial"/>
          <w:b/>
          <w:sz w:val="20"/>
          <w:szCs w:val="18"/>
        </w:rPr>
      </w:pPr>
      <w:r w:rsidRPr="006C7861">
        <w:rPr>
          <w:rFonts w:ascii="Arial Black" w:hAnsi="Arial Black" w:cs="Arial"/>
          <w:b/>
          <w:sz w:val="20"/>
          <w:szCs w:val="18"/>
        </w:rPr>
        <w:t>VI. DE LA ETAPA DE LA EVALUACIÓN</w:t>
      </w:r>
    </w:p>
    <w:p w:rsidR="006C7861" w:rsidRDefault="006C7861" w:rsidP="006C7861">
      <w:pPr>
        <w:spacing w:after="0"/>
        <w:rPr>
          <w:rFonts w:ascii="Arial" w:hAnsi="Arial" w:cs="Arial"/>
          <w:sz w:val="18"/>
          <w:szCs w:val="18"/>
        </w:rPr>
      </w:pPr>
      <w:r w:rsidRPr="008C2727">
        <w:rPr>
          <w:rFonts w:ascii="Arial" w:hAnsi="Arial" w:cs="Arial"/>
          <w:sz w:val="18"/>
          <w:szCs w:val="18"/>
        </w:rPr>
        <w:t>Los factores de evaluación dentro del proceso de selección tendrán un máximo y un mínimo de puntos, distribuyéndose de esta manera:</w:t>
      </w:r>
    </w:p>
    <w:p w:rsidR="006C7861" w:rsidRPr="008C2727" w:rsidRDefault="006C7861" w:rsidP="006C7861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89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3"/>
        <w:gridCol w:w="277"/>
        <w:gridCol w:w="1140"/>
        <w:gridCol w:w="1560"/>
        <w:gridCol w:w="1701"/>
      </w:tblGrid>
      <w:tr w:rsidR="00F167B7" w:rsidRPr="008C2727" w:rsidTr="00AF5AE4">
        <w:trPr>
          <w:trHeight w:val="477"/>
        </w:trPr>
        <w:tc>
          <w:tcPr>
            <w:tcW w:w="8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F167B7" w:rsidRPr="008C2727" w:rsidRDefault="00F167B7" w:rsidP="00AF5A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PUNTAJES DE EVALUACIÓN</w:t>
            </w:r>
          </w:p>
        </w:tc>
      </w:tr>
      <w:tr w:rsidR="00F167B7" w:rsidRPr="008C2727" w:rsidTr="00AF5AE4">
        <w:trPr>
          <w:trHeight w:val="201"/>
        </w:trPr>
        <w:tc>
          <w:tcPr>
            <w:tcW w:w="4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167B7" w:rsidRPr="008C2727" w:rsidRDefault="00F167B7" w:rsidP="00AF5A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RUBROS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167B7" w:rsidRPr="008C2727" w:rsidRDefault="00F167B7" w:rsidP="00AF5A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Peso 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167B7" w:rsidRPr="008C2727" w:rsidRDefault="00F167B7" w:rsidP="00AF5A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PUNTAJE</w:t>
            </w:r>
          </w:p>
        </w:tc>
      </w:tr>
      <w:tr w:rsidR="00F167B7" w:rsidRPr="008C2727" w:rsidTr="00AF5AE4">
        <w:trPr>
          <w:trHeight w:val="200"/>
        </w:trPr>
        <w:tc>
          <w:tcPr>
            <w:tcW w:w="45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67B7" w:rsidRDefault="00F167B7" w:rsidP="00AF5A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67B7" w:rsidRPr="008C2727" w:rsidRDefault="00F167B7" w:rsidP="00AF5A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167B7" w:rsidRDefault="00F167B7" w:rsidP="00AF5A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Máximo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167B7" w:rsidRDefault="00F167B7" w:rsidP="00AF5A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Mínimo</w:t>
            </w:r>
          </w:p>
        </w:tc>
      </w:tr>
      <w:tr w:rsidR="00F167B7" w:rsidRPr="008C2727" w:rsidTr="00AF5AE4">
        <w:trPr>
          <w:trHeight w:val="315"/>
        </w:trPr>
        <w:tc>
          <w:tcPr>
            <w:tcW w:w="4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B7" w:rsidRPr="008C2727" w:rsidRDefault="00F167B7" w:rsidP="00AF5AE4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1. Evaluación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H</w:t>
            </w: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oja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V</w:t>
            </w: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ida (documentada)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B7" w:rsidRPr="008C2727" w:rsidRDefault="00F167B7" w:rsidP="00AF5AE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70%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7B7" w:rsidRPr="00E451BE" w:rsidRDefault="00F167B7" w:rsidP="00AF5AE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>70%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67B7" w:rsidRPr="00E451BE" w:rsidRDefault="00F167B7" w:rsidP="00AF5AE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>30%</w:t>
            </w:r>
          </w:p>
        </w:tc>
      </w:tr>
      <w:tr w:rsidR="00F167B7" w:rsidRPr="008C2727" w:rsidTr="00AF5AE4">
        <w:trPr>
          <w:trHeight w:val="300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B7" w:rsidRPr="008C2727" w:rsidRDefault="00F167B7" w:rsidP="00AF5AE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a. Formación académica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B7" w:rsidRPr="008C2727" w:rsidRDefault="00F167B7" w:rsidP="00AF5AE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B7" w:rsidRPr="008C2727" w:rsidRDefault="00F167B7" w:rsidP="00AF5AE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67B7" w:rsidRPr="008C2727" w:rsidRDefault="00F167B7" w:rsidP="00AF5AE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00%</w:t>
            </w:r>
          </w:p>
        </w:tc>
      </w:tr>
      <w:tr w:rsidR="00F167B7" w:rsidRPr="008C2727" w:rsidTr="00AF5AE4">
        <w:trPr>
          <w:trHeight w:val="300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B7" w:rsidRPr="008C2727" w:rsidRDefault="00F167B7" w:rsidP="00AF5AE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b. Experiencia laboral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B7" w:rsidRPr="008C2727" w:rsidRDefault="00F167B7" w:rsidP="00AF5AE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5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B7" w:rsidRPr="008C2727" w:rsidRDefault="00F167B7" w:rsidP="00AF5AE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5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67B7" w:rsidRPr="008C2727" w:rsidRDefault="00F167B7" w:rsidP="00AF5AE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10%</w:t>
            </w:r>
          </w:p>
        </w:tc>
      </w:tr>
      <w:tr w:rsidR="00F167B7" w:rsidRPr="008C2727" w:rsidTr="00AF5AE4">
        <w:trPr>
          <w:trHeight w:val="300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B7" w:rsidRPr="008C2727" w:rsidRDefault="00F167B7" w:rsidP="00AF5AE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c. Capacitación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B7" w:rsidRPr="008C2727" w:rsidRDefault="00F167B7" w:rsidP="00AF5AE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15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B7" w:rsidRPr="008C2727" w:rsidRDefault="00F167B7" w:rsidP="00AF5AE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67B7" w:rsidRPr="008C2727" w:rsidRDefault="00F167B7" w:rsidP="00AF5AE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10%</w:t>
            </w:r>
          </w:p>
        </w:tc>
      </w:tr>
      <w:tr w:rsidR="00F167B7" w:rsidRPr="008C2727" w:rsidTr="00AF5AE4">
        <w:trPr>
          <w:trHeight w:val="300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7B7" w:rsidRPr="008C2727" w:rsidRDefault="00F167B7" w:rsidP="00AF5AE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d) Conocimientos para el puesto y/o cargo mínimo o indispensable y deseables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B7" w:rsidRPr="008C2727" w:rsidRDefault="00F167B7" w:rsidP="00AF5AE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B7" w:rsidRPr="008C2727" w:rsidRDefault="00F167B7" w:rsidP="00AF5AE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67B7" w:rsidRPr="008C2727" w:rsidRDefault="00F167B7" w:rsidP="00AF5AE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10%</w:t>
            </w:r>
          </w:p>
        </w:tc>
      </w:tr>
      <w:tr w:rsidR="00F167B7" w:rsidRPr="008C2727" w:rsidTr="00AF5AE4">
        <w:trPr>
          <w:trHeight w:val="315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B7" w:rsidRPr="008C2727" w:rsidRDefault="00F167B7" w:rsidP="00AF5AE4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2. Entrevista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</w:t>
            </w: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ersonal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B7" w:rsidRPr="008C2727" w:rsidRDefault="00F167B7" w:rsidP="00AF5AE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30%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B7" w:rsidRPr="008C2727" w:rsidRDefault="00F167B7" w:rsidP="00AF5AE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67B7" w:rsidRPr="008C2727" w:rsidRDefault="00F167B7" w:rsidP="00AF5AE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6%</w:t>
            </w:r>
          </w:p>
        </w:tc>
      </w:tr>
      <w:tr w:rsidR="00F167B7" w:rsidRPr="008C2727" w:rsidTr="00AF5AE4">
        <w:trPr>
          <w:trHeight w:val="315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7B7" w:rsidRPr="00B77BE1" w:rsidRDefault="00F167B7" w:rsidP="00AF5AE4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B77BE1"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>Puntaje total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B7" w:rsidRPr="008C2727" w:rsidRDefault="00F167B7" w:rsidP="00AF5AE4">
            <w:pPr>
              <w:spacing w:after="0"/>
              <w:ind w:left="-205" w:firstLine="205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B7" w:rsidRPr="00B77BE1" w:rsidRDefault="00F167B7" w:rsidP="00AF5AE4">
            <w:pPr>
              <w:spacing w:after="0"/>
              <w:ind w:left="-205" w:firstLine="20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B77BE1"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B7" w:rsidRPr="00B77BE1" w:rsidRDefault="00F167B7" w:rsidP="00AF5AE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B77BE1"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67B7" w:rsidRPr="00135C1A" w:rsidRDefault="00F167B7" w:rsidP="00AF5AE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>36%</w:t>
            </w:r>
          </w:p>
        </w:tc>
      </w:tr>
    </w:tbl>
    <w:p w:rsidR="006C7861" w:rsidRPr="008C2727" w:rsidRDefault="006C7861" w:rsidP="006C7861">
      <w:pPr>
        <w:spacing w:line="120" w:lineRule="auto"/>
        <w:rPr>
          <w:rFonts w:ascii="Arial" w:hAnsi="Arial" w:cs="Arial"/>
          <w:sz w:val="18"/>
          <w:szCs w:val="18"/>
        </w:rPr>
      </w:pPr>
    </w:p>
    <w:p w:rsidR="006C7861" w:rsidRPr="008C2727" w:rsidRDefault="006C7861" w:rsidP="006C7861">
      <w:pPr>
        <w:jc w:val="both"/>
        <w:rPr>
          <w:rFonts w:ascii="Arial" w:hAnsi="Arial" w:cs="Arial"/>
          <w:sz w:val="18"/>
          <w:szCs w:val="18"/>
        </w:rPr>
      </w:pPr>
      <w:r w:rsidRPr="008C2727">
        <w:rPr>
          <w:rFonts w:ascii="Arial" w:hAnsi="Arial" w:cs="Arial"/>
          <w:sz w:val="18"/>
          <w:szCs w:val="18"/>
        </w:rPr>
        <w:t>Nota Las etapas del concurso para la Contratación Administrativa de Servicios son cancelatorias</w:t>
      </w:r>
    </w:p>
    <w:p w:rsidR="006C7861" w:rsidRPr="008C2727" w:rsidRDefault="006C7861" w:rsidP="006C7861">
      <w:pPr>
        <w:spacing w:line="120" w:lineRule="auto"/>
        <w:rPr>
          <w:rFonts w:ascii="Arial" w:hAnsi="Arial" w:cs="Arial"/>
          <w:sz w:val="18"/>
          <w:szCs w:val="18"/>
        </w:rPr>
      </w:pPr>
    </w:p>
    <w:p w:rsidR="006C7861" w:rsidRPr="008C2727" w:rsidRDefault="006C7861" w:rsidP="006C7861">
      <w:pPr>
        <w:pStyle w:val="Prrafodelista"/>
        <w:numPr>
          <w:ilvl w:val="0"/>
          <w:numId w:val="19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8C2727">
        <w:rPr>
          <w:rFonts w:ascii="Arial" w:hAnsi="Arial" w:cs="Arial"/>
          <w:b/>
          <w:sz w:val="18"/>
          <w:szCs w:val="18"/>
        </w:rPr>
        <w:t>Puntajes para la evaluación del Currículum Vitae</w:t>
      </w:r>
    </w:p>
    <w:p w:rsidR="006C7861" w:rsidRPr="008C2727" w:rsidRDefault="006C7861" w:rsidP="006C7861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Pr="008C2727">
        <w:rPr>
          <w:rFonts w:ascii="Arial" w:hAnsi="Arial" w:cs="Arial"/>
          <w:b/>
          <w:sz w:val="18"/>
          <w:szCs w:val="18"/>
        </w:rPr>
        <w:t>Sólo se considerará la terna que obtenga los puntajes más altos, en caso de haber empate de más de tres postulantes, se considerará como factor dirimente la mayor experiencia.</w:t>
      </w:r>
    </w:p>
    <w:p w:rsidR="006C7861" w:rsidRPr="008C2727" w:rsidRDefault="006C7861" w:rsidP="006C7861">
      <w:pPr>
        <w:ind w:left="360"/>
        <w:rPr>
          <w:rFonts w:ascii="Arial" w:hAnsi="Arial" w:cs="Arial"/>
          <w:b/>
          <w:sz w:val="18"/>
          <w:szCs w:val="18"/>
        </w:rPr>
      </w:pPr>
    </w:p>
    <w:tbl>
      <w:tblPr>
        <w:tblW w:w="893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8"/>
        <w:gridCol w:w="1418"/>
      </w:tblGrid>
      <w:tr w:rsidR="00F167B7" w:rsidRPr="008C2727" w:rsidTr="00AF5AE4">
        <w:trPr>
          <w:trHeight w:val="159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F167B7" w:rsidRPr="00135C1A" w:rsidRDefault="00F167B7" w:rsidP="00AF5AE4">
            <w:pPr>
              <w:jc w:val="center"/>
              <w:rPr>
                <w:rFonts w:ascii="Arial Black" w:eastAsia="Calibri" w:hAnsi="Arial Black" w:cs="Arial"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sz w:val="18"/>
                <w:szCs w:val="18"/>
              </w:rPr>
              <w:t>EVALUACIÓN</w:t>
            </w:r>
          </w:p>
        </w:tc>
      </w:tr>
      <w:tr w:rsidR="00F167B7" w:rsidRPr="008C2727" w:rsidTr="00AF5AE4">
        <w:trPr>
          <w:trHeight w:val="159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F167B7" w:rsidRPr="00576B32" w:rsidRDefault="00F167B7" w:rsidP="00AF5AE4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76B32">
              <w:rPr>
                <w:rFonts w:ascii="Arial" w:eastAsia="Calibri" w:hAnsi="Arial" w:cs="Arial"/>
                <w:b/>
                <w:sz w:val="18"/>
                <w:szCs w:val="18"/>
              </w:rPr>
              <w:t>1. Formación Académica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F167B7" w:rsidRPr="00135C1A" w:rsidRDefault="00F167B7" w:rsidP="00AF5AE4">
            <w:pPr>
              <w:spacing w:after="0"/>
              <w:jc w:val="center"/>
              <w:rPr>
                <w:rFonts w:ascii="Arial Black" w:eastAsia="Calibri" w:hAnsi="Arial Black" w:cs="Arial"/>
                <w:sz w:val="18"/>
                <w:szCs w:val="18"/>
              </w:rPr>
            </w:pPr>
            <w:r w:rsidRPr="00135C1A">
              <w:rPr>
                <w:rFonts w:ascii="Arial Black" w:eastAsia="Calibri" w:hAnsi="Arial Black" w:cs="Arial"/>
                <w:sz w:val="18"/>
                <w:szCs w:val="18"/>
              </w:rPr>
              <w:t>Puntaje</w:t>
            </w:r>
          </w:p>
        </w:tc>
      </w:tr>
      <w:tr w:rsidR="00F167B7" w:rsidRPr="008C2727" w:rsidTr="00AF5AE4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7B7" w:rsidRPr="008C2727" w:rsidRDefault="00F167B7" w:rsidP="00AF5AE4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Título de Licenciado en Educación   y/o carreras afines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B7" w:rsidRPr="008C2727" w:rsidRDefault="00F167B7" w:rsidP="00AF5AE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F167B7" w:rsidRPr="00135C1A" w:rsidTr="00AF5AE4">
        <w:trPr>
          <w:trHeight w:val="300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F167B7" w:rsidRPr="00135C1A" w:rsidRDefault="00F167B7" w:rsidP="00AF5AE4">
            <w:pPr>
              <w:spacing w:after="0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 w:rsidRPr="00135C1A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2. Experiencia </w:t>
            </w: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>L</w:t>
            </w:r>
            <w:r w:rsidRPr="00135C1A">
              <w:rPr>
                <w:rFonts w:ascii="Arial Black" w:eastAsia="Calibri" w:hAnsi="Arial Black" w:cs="Arial"/>
                <w:b/>
                <w:sz w:val="18"/>
                <w:szCs w:val="18"/>
              </w:rPr>
              <w:t>aboral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F167B7" w:rsidRPr="00135C1A" w:rsidRDefault="00F167B7" w:rsidP="00AF5AE4">
            <w:pPr>
              <w:spacing w:after="0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 w:rsidRPr="00135C1A">
              <w:rPr>
                <w:rFonts w:ascii="Arial Black" w:eastAsia="Calibri" w:hAnsi="Arial Black" w:cs="Arial"/>
                <w:sz w:val="18"/>
                <w:szCs w:val="18"/>
              </w:rPr>
              <w:t>Puntaje</w:t>
            </w:r>
          </w:p>
        </w:tc>
      </w:tr>
      <w:tr w:rsidR="00F167B7" w:rsidRPr="008C2727" w:rsidTr="00AF5AE4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7B7" w:rsidRPr="008C2727" w:rsidRDefault="00F167B7" w:rsidP="00AF5AE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Experiencia mínima de 05 años en labores similares en el Sector Público /o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privado..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B7" w:rsidRPr="008C2727" w:rsidRDefault="00F167B7" w:rsidP="00AF5AE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F167B7" w:rsidRPr="008C2727" w:rsidTr="00AF5AE4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7B7" w:rsidRPr="008C2727" w:rsidRDefault="00F167B7" w:rsidP="00AF5AE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Experiencia mínima de 04 años en labores similares en el Sector Público /o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privado..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B7" w:rsidRPr="008C2727" w:rsidRDefault="00F167B7" w:rsidP="00AF5AE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</w:tr>
      <w:tr w:rsidR="00F167B7" w:rsidRPr="008C2727" w:rsidTr="00AF5AE4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7B7" w:rsidRPr="008C2727" w:rsidRDefault="00F167B7" w:rsidP="00AF5AE4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Experiencia mínima de 03 años en labores similares en el Sector Público /o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privado..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B7" w:rsidRPr="008C2727" w:rsidRDefault="00F167B7" w:rsidP="00AF5AE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</w:tr>
      <w:tr w:rsidR="00F167B7" w:rsidRPr="00135C1A" w:rsidTr="00AF5AE4">
        <w:trPr>
          <w:trHeight w:val="197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167B7" w:rsidRPr="00135C1A" w:rsidRDefault="00F167B7" w:rsidP="00AF5AE4">
            <w:pPr>
              <w:spacing w:after="0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 w:rsidRPr="00135C1A">
              <w:rPr>
                <w:rFonts w:ascii="Arial Black" w:eastAsia="Calibri" w:hAnsi="Arial Black" w:cs="Arial"/>
                <w:b/>
                <w:sz w:val="18"/>
                <w:szCs w:val="18"/>
              </w:rPr>
              <w:t>3. Capacitación</w:t>
            </w:r>
            <w:r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F167B7" w:rsidRPr="00135C1A" w:rsidRDefault="00F167B7" w:rsidP="00AF5AE4">
            <w:pPr>
              <w:spacing w:after="0"/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 w:rsidRPr="00135C1A">
              <w:rPr>
                <w:rFonts w:ascii="Arial Black" w:eastAsia="Calibri" w:hAnsi="Arial Black" w:cs="Arial"/>
                <w:sz w:val="18"/>
                <w:szCs w:val="18"/>
              </w:rPr>
              <w:t>Puntaje</w:t>
            </w:r>
          </w:p>
        </w:tc>
      </w:tr>
      <w:tr w:rsidR="00F167B7" w:rsidRPr="008C2727" w:rsidTr="00AF5AE4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7B7" w:rsidRPr="008C2727" w:rsidRDefault="00F167B7" w:rsidP="00AF5AE4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Estudios de Maestría en gestión pública y/o Gestión pedagógica y/o gestión administrativa o similar.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B7" w:rsidRPr="008C2727" w:rsidRDefault="00F167B7" w:rsidP="00AF5AE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</w:tr>
      <w:tr w:rsidR="00F167B7" w:rsidRPr="008C2727" w:rsidTr="00AF5AE4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167B7" w:rsidRPr="00576B32" w:rsidRDefault="00F167B7" w:rsidP="00AF5AE4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576B32">
              <w:rPr>
                <w:rFonts w:ascii="Arial" w:hAnsi="Arial" w:cs="Arial"/>
                <w:b/>
                <w:color w:val="000000"/>
                <w:sz w:val="18"/>
                <w:szCs w:val="18"/>
                <w:lang w:eastAsia="es-PE"/>
              </w:rPr>
              <w:t xml:space="preserve">4. Conocimientos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167B7" w:rsidRDefault="00F167B7" w:rsidP="00AF5AE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167B7" w:rsidRPr="008C2727" w:rsidTr="00AF5AE4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F167B7" w:rsidRDefault="00F167B7" w:rsidP="00AF5AE4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Conocimiento de ofimática nivel básico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167B7" w:rsidRDefault="00F167B7" w:rsidP="00AF5AE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</w:tr>
    </w:tbl>
    <w:p w:rsidR="006C7861" w:rsidRPr="008C2727" w:rsidRDefault="006C7861" w:rsidP="006C7861">
      <w:pPr>
        <w:ind w:left="360"/>
        <w:rPr>
          <w:rFonts w:ascii="Arial" w:hAnsi="Arial" w:cs="Arial"/>
          <w:b/>
          <w:sz w:val="18"/>
          <w:szCs w:val="18"/>
        </w:rPr>
      </w:pPr>
    </w:p>
    <w:p w:rsidR="00A07EBA" w:rsidRPr="002F4D55" w:rsidRDefault="00A07EBA" w:rsidP="006C7861">
      <w:pPr>
        <w:spacing w:after="0"/>
        <w:rPr>
          <w:rFonts w:ascii="Arial" w:hAnsi="Arial" w:cs="Arial"/>
          <w:b/>
          <w:sz w:val="18"/>
          <w:szCs w:val="18"/>
        </w:rPr>
      </w:pPr>
    </w:p>
    <w:sectPr w:rsidR="00A07EBA" w:rsidRPr="002F4D55" w:rsidSect="00A07EBA">
      <w:pgSz w:w="12240" w:h="15840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735A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81DDB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6F1F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4682C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A2CE6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65276"/>
    <w:multiLevelType w:val="hybridMultilevel"/>
    <w:tmpl w:val="698A2DFC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07AFD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5110D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9460B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25D4F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656EE"/>
    <w:multiLevelType w:val="hybridMultilevel"/>
    <w:tmpl w:val="696A63D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D9612B"/>
    <w:multiLevelType w:val="hybridMultilevel"/>
    <w:tmpl w:val="ED989A42"/>
    <w:lvl w:ilvl="0" w:tplc="80165D4A">
      <w:start w:val="1"/>
      <w:numFmt w:val="upperRoman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80165D4A">
      <w:start w:val="1"/>
      <w:numFmt w:val="upperRoman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35AF1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E2676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D44E8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C2262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8726C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9D7BE6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F0425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16"/>
  </w:num>
  <w:num w:numId="9">
    <w:abstractNumId w:val="4"/>
  </w:num>
  <w:num w:numId="10">
    <w:abstractNumId w:val="14"/>
  </w:num>
  <w:num w:numId="11">
    <w:abstractNumId w:val="8"/>
  </w:num>
  <w:num w:numId="12">
    <w:abstractNumId w:val="17"/>
  </w:num>
  <w:num w:numId="13">
    <w:abstractNumId w:val="18"/>
  </w:num>
  <w:num w:numId="14">
    <w:abstractNumId w:val="2"/>
  </w:num>
  <w:num w:numId="15">
    <w:abstractNumId w:val="13"/>
  </w:num>
  <w:num w:numId="16">
    <w:abstractNumId w:val="7"/>
  </w:num>
  <w:num w:numId="17">
    <w:abstractNumId w:val="0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E3"/>
    <w:rsid w:val="00063171"/>
    <w:rsid w:val="000F6CD1"/>
    <w:rsid w:val="002F4D55"/>
    <w:rsid w:val="0042665E"/>
    <w:rsid w:val="004B4073"/>
    <w:rsid w:val="004F7559"/>
    <w:rsid w:val="0057236E"/>
    <w:rsid w:val="005F3B81"/>
    <w:rsid w:val="006172C1"/>
    <w:rsid w:val="006C1709"/>
    <w:rsid w:val="006C7861"/>
    <w:rsid w:val="0082379E"/>
    <w:rsid w:val="008246E5"/>
    <w:rsid w:val="008D3AE3"/>
    <w:rsid w:val="00900380"/>
    <w:rsid w:val="009348C3"/>
    <w:rsid w:val="00997D6E"/>
    <w:rsid w:val="00A07EBA"/>
    <w:rsid w:val="00A62258"/>
    <w:rsid w:val="00AC1D51"/>
    <w:rsid w:val="00CE413F"/>
    <w:rsid w:val="00D42035"/>
    <w:rsid w:val="00D50989"/>
    <w:rsid w:val="00DA46B8"/>
    <w:rsid w:val="00E038FA"/>
    <w:rsid w:val="00E80EFC"/>
    <w:rsid w:val="00F167B7"/>
    <w:rsid w:val="00F17AE0"/>
    <w:rsid w:val="00F62FA7"/>
    <w:rsid w:val="00F76006"/>
    <w:rsid w:val="00FA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0BDB0F"/>
  <w15:docId w15:val="{C21B8345-1C93-4878-B4A1-CDE765E7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A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55122-7437-4BEC-9FDF-92606A4E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Of.de Recursos Humanos 4</dc:creator>
  <cp:lastModifiedBy>NELLY  TORRES</cp:lastModifiedBy>
  <cp:revision>2</cp:revision>
  <dcterms:created xsi:type="dcterms:W3CDTF">2019-11-20T21:44:00Z</dcterms:created>
  <dcterms:modified xsi:type="dcterms:W3CDTF">2019-11-20T21:44:00Z</dcterms:modified>
</cp:coreProperties>
</file>