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9356"/>
        <w:gridCol w:w="964"/>
      </w:tblGrid>
      <w:tr w:rsidR="00A26553" w:rsidRPr="002B4EDC" w:rsidTr="00D16C2A">
        <w:trPr>
          <w:trHeight w:val="52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DC" w:rsidRPr="002B4EDC" w:rsidRDefault="002B4EDC" w:rsidP="002B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ED1" w:rsidRPr="00430ED1" w:rsidRDefault="00430ED1" w:rsidP="00430ED1">
            <w:pPr>
              <w:jc w:val="center"/>
              <w:rPr>
                <w:rFonts w:ascii="Arial Black" w:hAnsi="Arial Black"/>
                <w:b/>
              </w:rPr>
            </w:pPr>
            <w:r w:rsidRPr="00430ED1">
              <w:rPr>
                <w:rFonts w:ascii="Arial Black" w:hAnsi="Arial Black"/>
                <w:b/>
              </w:rPr>
              <w:t>FE DE ERRATAS</w:t>
            </w:r>
          </w:p>
          <w:p w:rsidR="00430ED1" w:rsidRPr="00430ED1" w:rsidRDefault="00430ED1" w:rsidP="00430ED1">
            <w:pPr>
              <w:jc w:val="both"/>
              <w:rPr>
                <w:rFonts w:ascii="Arial Black" w:hAnsi="Arial Black"/>
              </w:rPr>
            </w:pPr>
            <w:r w:rsidRPr="00430ED1">
              <w:rPr>
                <w:rFonts w:ascii="Arial Black" w:hAnsi="Arial Black"/>
              </w:rPr>
              <w:t>CONVOCATORIA N°</w:t>
            </w:r>
            <w:r w:rsidR="00D16C2A">
              <w:rPr>
                <w:rFonts w:ascii="Arial Black" w:hAnsi="Arial Black"/>
              </w:rPr>
              <w:t>55</w:t>
            </w:r>
          </w:p>
          <w:p w:rsidR="002B4EDC" w:rsidRDefault="00430ED1" w:rsidP="00430E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0ED1">
              <w:rPr>
                <w:rFonts w:ascii="Arial" w:hAnsi="Arial" w:cs="Arial"/>
              </w:rPr>
              <w:t xml:space="preserve">Se comunica que se ha advertido un error material en el contenido de la convocatoria de Contratación Administrativa de Servicios (CAS) de fecha </w:t>
            </w:r>
            <w:r w:rsidR="00EA009D">
              <w:rPr>
                <w:rFonts w:ascii="Arial" w:hAnsi="Arial" w:cs="Arial"/>
              </w:rPr>
              <w:t>11</w:t>
            </w:r>
            <w:r w:rsidRPr="00430ED1">
              <w:rPr>
                <w:rFonts w:ascii="Arial" w:hAnsi="Arial" w:cs="Arial"/>
              </w:rPr>
              <w:t xml:space="preserve">/11/2019 al cargo de 01 </w:t>
            </w:r>
            <w:r w:rsidR="00D16C2A">
              <w:rPr>
                <w:rFonts w:ascii="Arial" w:hAnsi="Arial" w:cs="Arial"/>
              </w:rPr>
              <w:t>ADMINISTRADOR DE REDES</w:t>
            </w:r>
            <w:r w:rsidRPr="00430ED1">
              <w:rPr>
                <w:rFonts w:ascii="Arial" w:hAnsi="Arial" w:cs="Arial"/>
              </w:rPr>
              <w:t xml:space="preserve"> para la OFICINA DE </w:t>
            </w:r>
            <w:r w:rsidR="00D16C2A">
              <w:rPr>
                <w:rFonts w:ascii="Arial" w:hAnsi="Arial" w:cs="Arial"/>
              </w:rPr>
              <w:t>TECNOLOGIA DE LA INFORMACION Y COMUNICACIONES</w:t>
            </w:r>
            <w:r w:rsidRPr="00430ED1">
              <w:rPr>
                <w:rFonts w:ascii="Arial" w:hAnsi="Arial" w:cs="Arial"/>
              </w:rPr>
              <w:t>.</w:t>
            </w:r>
          </w:p>
          <w:p w:rsidR="00430ED1" w:rsidRDefault="00430ED1" w:rsidP="00430E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:rsidR="00430ED1" w:rsidRDefault="00430ED1" w:rsidP="00430E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Black" w:hAnsi="Arial Black"/>
              </w:rPr>
              <w:t>Dice:</w:t>
            </w:r>
          </w:p>
          <w:p w:rsidR="00430ED1" w:rsidRDefault="00430ED1" w:rsidP="00430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:rsidR="00C3671C" w:rsidRDefault="00C3671C" w:rsidP="004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EVALUACION CURRICULAR</w:t>
            </w:r>
          </w:p>
          <w:p w:rsidR="00C3671C" w:rsidRDefault="00C3671C" w:rsidP="00430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:rsidR="00C3671C" w:rsidRDefault="00C3671C" w:rsidP="00430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:rsidR="00C3671C" w:rsidRPr="002B4EDC" w:rsidRDefault="002B4EDC" w:rsidP="00430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4E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PROCESO DE CONTRATACIÓN CAS </w:t>
            </w:r>
            <w:proofErr w:type="spellStart"/>
            <w:r w:rsidRPr="002B4E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2B4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D16C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55</w:t>
            </w:r>
            <w:r w:rsidRPr="002B4E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-2019-GRC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EDC" w:rsidRPr="002B4EDC" w:rsidRDefault="002B4EDC" w:rsidP="002B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26553" w:rsidRPr="002B4EDC" w:rsidTr="00D16C2A">
        <w:trPr>
          <w:trHeight w:val="78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DC" w:rsidRPr="002B4EDC" w:rsidRDefault="002B4EDC" w:rsidP="002B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EDC" w:rsidRPr="002B4EDC" w:rsidRDefault="002B4EDC" w:rsidP="002B4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B4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CONVOCATORIA PARA LA CONTRATACIÓN ADMINISTRATIVA DE SERVICIOS DE 01 </w:t>
            </w:r>
            <w:r w:rsidR="00D16C2A">
              <w:rPr>
                <w:rFonts w:ascii="Arial" w:hAnsi="Arial" w:cs="Arial"/>
              </w:rPr>
              <w:t>ADMINISTRADOR DE REDES</w:t>
            </w:r>
            <w:r w:rsidRPr="002B4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EDC" w:rsidRPr="002B4EDC" w:rsidRDefault="002B4EDC" w:rsidP="002B4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2B4EDC" w:rsidRPr="002B4EDC" w:rsidTr="00D16C2A">
        <w:trPr>
          <w:trHeight w:val="30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DC" w:rsidRDefault="002B4EDC" w:rsidP="002B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  <w:p w:rsidR="00C3671C" w:rsidRDefault="00C3671C" w:rsidP="002B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  <w:p w:rsidR="00C3671C" w:rsidRPr="002B4EDC" w:rsidRDefault="00C3671C" w:rsidP="002B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Default="00C3671C" w:rsidP="00C367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  <w:p w:rsidR="00C3671C" w:rsidRPr="002B4EDC" w:rsidRDefault="00C3671C" w:rsidP="00C367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DC" w:rsidRPr="002B4EDC" w:rsidRDefault="002B4EDC" w:rsidP="002B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30ED1" w:rsidRPr="002B4EDC" w:rsidTr="00D16C2A">
        <w:trPr>
          <w:trHeight w:val="315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2B4EDC" w:rsidRPr="002B4EDC" w:rsidRDefault="002B4EDC" w:rsidP="002B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2B4EDC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</w:p>
        </w:tc>
        <w:tc>
          <w:tcPr>
            <w:tcW w:w="9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:rsidR="002B4EDC" w:rsidRPr="002B4EDC" w:rsidRDefault="002B4EDC" w:rsidP="002B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2B4EDC" w:rsidRPr="002B4EDC" w:rsidRDefault="002B4EDC" w:rsidP="002B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 xml:space="preserve">TOTAL </w:t>
            </w:r>
          </w:p>
        </w:tc>
      </w:tr>
      <w:tr w:rsidR="00430ED1" w:rsidRPr="002B4EDC" w:rsidTr="00D16C2A">
        <w:trPr>
          <w:trHeight w:val="315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EDC" w:rsidRPr="002B4EDC" w:rsidRDefault="002B4EDC" w:rsidP="00430ED1">
            <w:pPr>
              <w:spacing w:after="0" w:line="240" w:lineRule="auto"/>
              <w:ind w:left="-1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EDC" w:rsidRPr="002B4EDC" w:rsidRDefault="00D16C2A" w:rsidP="002B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RAMOS SOLANO GERSON</w:t>
            </w:r>
            <w:r w:rsidR="002B4EDC" w:rsidRPr="002B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EDC" w:rsidRPr="002B4EDC" w:rsidRDefault="00D16C2A" w:rsidP="002B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70</w:t>
            </w:r>
          </w:p>
        </w:tc>
      </w:tr>
    </w:tbl>
    <w:p w:rsidR="00C07633" w:rsidRDefault="00C07633" w:rsidP="002B4EDC"/>
    <w:p w:rsidR="00C3671C" w:rsidRDefault="00C3671C" w:rsidP="00C367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EVALUACION FINAL </w:t>
      </w:r>
    </w:p>
    <w:p w:rsidR="00C3671C" w:rsidRDefault="00C3671C" w:rsidP="002B4EDC"/>
    <w:tbl>
      <w:tblPr>
        <w:tblW w:w="10199" w:type="dxa"/>
        <w:tblInd w:w="-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3917"/>
        <w:gridCol w:w="1618"/>
        <w:gridCol w:w="1574"/>
        <w:gridCol w:w="1196"/>
        <w:gridCol w:w="1507"/>
      </w:tblGrid>
      <w:tr w:rsidR="00C3671C" w:rsidRPr="00C3671C" w:rsidTr="00D16C2A">
        <w:trPr>
          <w:trHeight w:val="330"/>
        </w:trPr>
        <w:tc>
          <w:tcPr>
            <w:tcW w:w="101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PROCESO DE CONTRATACIÓN CAS </w:t>
            </w:r>
            <w:proofErr w:type="spellStart"/>
            <w:r w:rsidRPr="00C3671C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3671C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D16C2A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  <w:t>55</w:t>
            </w:r>
            <w:r w:rsidRPr="00C3671C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C3671C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- 2019-GRC</w:t>
            </w:r>
          </w:p>
        </w:tc>
      </w:tr>
      <w:tr w:rsidR="00C3671C" w:rsidRPr="00C3671C" w:rsidTr="00D16C2A">
        <w:trPr>
          <w:trHeight w:val="300"/>
        </w:trPr>
        <w:tc>
          <w:tcPr>
            <w:tcW w:w="1019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CONVOCATORIA PARA LA CONTRATACIÓN ADMINISTRATIVA DE SERVICIOS DE </w:t>
            </w:r>
          </w:p>
        </w:tc>
      </w:tr>
      <w:tr w:rsidR="00C3671C" w:rsidRPr="00C3671C" w:rsidTr="00D16C2A">
        <w:trPr>
          <w:trHeight w:val="315"/>
        </w:trPr>
        <w:tc>
          <w:tcPr>
            <w:tcW w:w="1019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DBDB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01 </w:t>
            </w:r>
            <w:r w:rsidR="00D16C2A">
              <w:rPr>
                <w:rFonts w:ascii="Arial" w:hAnsi="Arial" w:cs="Arial"/>
              </w:rPr>
              <w:t>ADMINISTRADOR DE REDES</w:t>
            </w:r>
          </w:p>
        </w:tc>
      </w:tr>
      <w:tr w:rsidR="00C3671C" w:rsidRPr="00C3671C" w:rsidTr="00D16C2A">
        <w:trPr>
          <w:trHeight w:val="31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3671C" w:rsidRPr="00C3671C" w:rsidTr="00D16C2A">
        <w:trPr>
          <w:trHeight w:val="330"/>
        </w:trPr>
        <w:tc>
          <w:tcPr>
            <w:tcW w:w="101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9C9C9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PE"/>
              </w:rPr>
            </w:pPr>
            <w:r w:rsidRPr="00C3671C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PE"/>
              </w:rPr>
              <w:t>RESULTADOS FINALES</w:t>
            </w:r>
          </w:p>
        </w:tc>
      </w:tr>
      <w:tr w:rsidR="00C3671C" w:rsidRPr="00C3671C" w:rsidTr="00D16C2A">
        <w:trPr>
          <w:trHeight w:val="31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3671C" w:rsidRPr="00C3671C" w:rsidTr="00D16C2A">
        <w:trPr>
          <w:trHeight w:val="615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3671C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</w:p>
        </w:tc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EVALUACIÓN CURRICULAR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ENTREVISTA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PUNTAJE FINAL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RESULTADO</w:t>
            </w:r>
          </w:p>
        </w:tc>
      </w:tr>
      <w:tr w:rsidR="00C3671C" w:rsidRPr="00C3671C" w:rsidTr="00D16C2A">
        <w:trPr>
          <w:trHeight w:val="315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1C" w:rsidRPr="00C3671C" w:rsidRDefault="00D16C2A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RAMOS SOLANO GERSON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71C" w:rsidRPr="00C3671C" w:rsidRDefault="00D16C2A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1C" w:rsidRPr="00C3671C" w:rsidRDefault="00D16C2A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671C" w:rsidRPr="00C3671C" w:rsidRDefault="00D16C2A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90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GANADOR </w:t>
            </w:r>
          </w:p>
        </w:tc>
      </w:tr>
    </w:tbl>
    <w:p w:rsidR="00C3671C" w:rsidRDefault="00C3671C" w:rsidP="002B4EDC"/>
    <w:p w:rsidR="00A26553" w:rsidRDefault="00A26553" w:rsidP="00430ED1">
      <w:pPr>
        <w:rPr>
          <w:rFonts w:ascii="Arial Black" w:hAnsi="Arial Black"/>
        </w:rPr>
      </w:pPr>
    </w:p>
    <w:p w:rsidR="00974C9B" w:rsidRDefault="00430ED1" w:rsidP="00430ED1">
      <w:pPr>
        <w:rPr>
          <w:rFonts w:ascii="Arial Black" w:hAnsi="Arial Black"/>
        </w:rPr>
      </w:pPr>
      <w:r>
        <w:rPr>
          <w:rFonts w:ascii="Arial Black" w:hAnsi="Arial Black"/>
        </w:rPr>
        <w:t>Debe decir:</w:t>
      </w:r>
    </w:p>
    <w:p w:rsidR="00974C9B" w:rsidRDefault="00974C9B" w:rsidP="00974C9B">
      <w:pPr>
        <w:spacing w:after="0" w:line="240" w:lineRule="auto"/>
        <w:rPr>
          <w:rFonts w:ascii="Arial Black" w:hAnsi="Arial Black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EVALUACION CURRICULAR</w:t>
      </w:r>
    </w:p>
    <w:p w:rsidR="00974C9B" w:rsidRDefault="00974C9B" w:rsidP="00430ED1">
      <w:pPr>
        <w:rPr>
          <w:rFonts w:ascii="Arial Black" w:hAnsi="Arial Black"/>
        </w:rPr>
      </w:pPr>
    </w:p>
    <w:p w:rsidR="00D16C2A" w:rsidRDefault="00D16C2A" w:rsidP="00A2655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D16C2A" w:rsidRDefault="00D16C2A" w:rsidP="00A2655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A26553" w:rsidRDefault="00A26553" w:rsidP="00A2655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2B4ED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lastRenderedPageBreak/>
        <w:t xml:space="preserve">PROCESO DE CONTRATACIÓN CAS </w:t>
      </w:r>
      <w:proofErr w:type="spellStart"/>
      <w:r w:rsidRPr="002B4ED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N°</w:t>
      </w:r>
      <w:proofErr w:type="spellEnd"/>
      <w:r w:rsidRPr="002B4ED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D16C2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55</w:t>
      </w:r>
      <w:r w:rsidRPr="002B4ED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-2019-GRC</w:t>
      </w:r>
    </w:p>
    <w:p w:rsidR="00D16C2A" w:rsidRPr="00D16C2A" w:rsidRDefault="00D16C2A" w:rsidP="00D16C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D16C2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CONVOCATORIA PARA LA CONTRATACIÓN ADMINISTRATIVA DE SERVICIOS DE 01 </w:t>
      </w:r>
      <w:r w:rsidRPr="00D16C2A">
        <w:rPr>
          <w:rFonts w:ascii="Arial" w:hAnsi="Arial" w:cs="Arial"/>
          <w:sz w:val="20"/>
          <w:szCs w:val="20"/>
        </w:rPr>
        <w:t>ADMINISTRADOR DE REDES</w:t>
      </w:r>
      <w:r w:rsidRPr="00D16C2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tbl>
      <w:tblPr>
        <w:tblW w:w="10457" w:type="dxa"/>
        <w:tblInd w:w="-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9151"/>
        <w:gridCol w:w="949"/>
      </w:tblGrid>
      <w:tr w:rsidR="00A26553" w:rsidRPr="002B4EDC" w:rsidTr="00974C9B">
        <w:trPr>
          <w:trHeight w:val="395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A26553" w:rsidRPr="002B4EDC" w:rsidRDefault="00A26553" w:rsidP="00974C9B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9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</w:tcPr>
          <w:p w:rsidR="00A26553" w:rsidRPr="002B4EDC" w:rsidRDefault="00974C9B" w:rsidP="00EE1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EVALUACION CURRICULAR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A26553" w:rsidRPr="002B4EDC" w:rsidRDefault="00A26553" w:rsidP="00EE1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</w:p>
        </w:tc>
      </w:tr>
      <w:tr w:rsidR="00974C9B" w:rsidRPr="002B4EDC" w:rsidTr="00974C9B">
        <w:trPr>
          <w:trHeight w:val="395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4C9B" w:rsidRPr="002B4EDC" w:rsidRDefault="00974C9B" w:rsidP="00974C9B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color w:val="000000"/>
                <w:highlight w:val="lightGray"/>
                <w:lang w:eastAsia="es-PE"/>
              </w:rPr>
            </w:pPr>
            <w:proofErr w:type="spellStart"/>
            <w:r w:rsidRPr="002B4EDC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</w:p>
        </w:tc>
        <w:tc>
          <w:tcPr>
            <w:tcW w:w="9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4C9B" w:rsidRPr="002B4EDC" w:rsidRDefault="00974C9B" w:rsidP="0097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lightGray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4C9B" w:rsidRPr="002B4EDC" w:rsidRDefault="00974C9B" w:rsidP="0097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TOTAL</w:t>
            </w:r>
            <w:r w:rsidRPr="002B4EDC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  <w:lang w:eastAsia="es-PE"/>
              </w:rPr>
              <w:t xml:space="preserve"> </w:t>
            </w:r>
          </w:p>
        </w:tc>
      </w:tr>
      <w:tr w:rsidR="00974C9B" w:rsidRPr="002B4EDC" w:rsidTr="00974C9B">
        <w:trPr>
          <w:trHeight w:val="39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4C9B" w:rsidRPr="002B4EDC" w:rsidRDefault="00974C9B" w:rsidP="00974C9B">
            <w:pPr>
              <w:spacing w:after="0" w:line="240" w:lineRule="auto"/>
              <w:ind w:left="-1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4C9B" w:rsidRPr="002B4EDC" w:rsidRDefault="00D16C2A" w:rsidP="0097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RAMOS SOLANO GERSON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4C9B" w:rsidRPr="002B4EDC" w:rsidRDefault="00974C9B" w:rsidP="0097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NO CALIFICA</w:t>
            </w:r>
          </w:p>
        </w:tc>
      </w:tr>
    </w:tbl>
    <w:p w:rsidR="00974C9B" w:rsidRDefault="00974C9B" w:rsidP="00430ED1">
      <w:pPr>
        <w:rPr>
          <w:rFonts w:ascii="Arial" w:hAnsi="Arial" w:cs="Arial"/>
          <w:b/>
          <w:sz w:val="18"/>
          <w:szCs w:val="18"/>
        </w:rPr>
      </w:pPr>
    </w:p>
    <w:p w:rsidR="00974C9B" w:rsidRDefault="00974C9B" w:rsidP="00974C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EVALUACION FINAL </w:t>
      </w:r>
    </w:p>
    <w:p w:rsidR="00974C9B" w:rsidRDefault="00974C9B" w:rsidP="00430ED1">
      <w:pPr>
        <w:rPr>
          <w:rFonts w:ascii="Arial" w:hAnsi="Arial" w:cs="Arial"/>
          <w:b/>
          <w:sz w:val="18"/>
          <w:szCs w:val="18"/>
        </w:rPr>
      </w:pPr>
    </w:p>
    <w:tbl>
      <w:tblPr>
        <w:tblW w:w="11050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286"/>
        <w:gridCol w:w="387"/>
        <w:gridCol w:w="2879"/>
        <w:gridCol w:w="836"/>
        <w:gridCol w:w="736"/>
        <w:gridCol w:w="882"/>
        <w:gridCol w:w="692"/>
        <w:gridCol w:w="882"/>
        <w:gridCol w:w="314"/>
        <w:gridCol w:w="882"/>
        <w:gridCol w:w="1385"/>
        <w:gridCol w:w="836"/>
        <w:gridCol w:w="13"/>
      </w:tblGrid>
      <w:tr w:rsidR="00A26553" w:rsidRPr="00A26553" w:rsidTr="00974C9B">
        <w:trPr>
          <w:gridBefore w:val="2"/>
          <w:wBefore w:w="574" w:type="dxa"/>
          <w:trHeight w:val="311"/>
        </w:trPr>
        <w:tc>
          <w:tcPr>
            <w:tcW w:w="104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PROCESO DE CONTRATACIÓN CAS </w:t>
            </w:r>
            <w:proofErr w:type="spellStart"/>
            <w:r w:rsidRPr="00A26553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A2655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D16C2A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  <w:t>55</w:t>
            </w:r>
            <w:r w:rsidRPr="00A2655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A26553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- 2019-GRC</w:t>
            </w:r>
          </w:p>
        </w:tc>
      </w:tr>
      <w:tr w:rsidR="00A26553" w:rsidRPr="00A26553" w:rsidTr="00974C9B">
        <w:trPr>
          <w:gridBefore w:val="2"/>
          <w:wBefore w:w="574" w:type="dxa"/>
          <w:trHeight w:val="283"/>
        </w:trPr>
        <w:tc>
          <w:tcPr>
            <w:tcW w:w="1047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CONVOCATORIA PARA LA CONTRATACIÓN ADMINISTRATIVA DE SERVICIOS DE </w:t>
            </w:r>
          </w:p>
        </w:tc>
      </w:tr>
      <w:tr w:rsidR="00A26553" w:rsidRPr="00A26553" w:rsidTr="00974C9B">
        <w:trPr>
          <w:gridBefore w:val="2"/>
          <w:wBefore w:w="574" w:type="dxa"/>
          <w:trHeight w:val="297"/>
        </w:trPr>
        <w:tc>
          <w:tcPr>
            <w:tcW w:w="1047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DBDB"/>
            <w:noWrap/>
            <w:vAlign w:val="bottom"/>
            <w:hideMark/>
          </w:tcPr>
          <w:p w:rsidR="00A26553" w:rsidRPr="00A26553" w:rsidRDefault="00D16C2A" w:rsidP="00D16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</w:t>
            </w:r>
            <w:r w:rsidRPr="00D16C2A">
              <w:rPr>
                <w:rFonts w:ascii="Arial" w:hAnsi="Arial" w:cs="Arial"/>
                <w:sz w:val="20"/>
                <w:szCs w:val="20"/>
              </w:rPr>
              <w:t>ADMINISTRADOR DE REDES</w:t>
            </w:r>
            <w:r w:rsidRPr="00D16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974C9B" w:rsidRPr="00A26553" w:rsidTr="00974C9B">
        <w:trPr>
          <w:gridAfter w:val="2"/>
          <w:wAfter w:w="849" w:type="dxa"/>
          <w:trHeight w:val="297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26553" w:rsidRPr="00A26553" w:rsidTr="00974C9B">
        <w:trPr>
          <w:gridBefore w:val="2"/>
          <w:wBefore w:w="574" w:type="dxa"/>
          <w:trHeight w:val="311"/>
        </w:trPr>
        <w:tc>
          <w:tcPr>
            <w:tcW w:w="104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9C9C9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PE"/>
              </w:rPr>
            </w:pPr>
            <w:r w:rsidRPr="00A26553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PE"/>
              </w:rPr>
              <w:t>RESULTADOS FINALES</w:t>
            </w:r>
          </w:p>
        </w:tc>
      </w:tr>
      <w:tr w:rsidR="00974C9B" w:rsidRPr="00A26553" w:rsidTr="00974C9B">
        <w:trPr>
          <w:gridBefore w:val="2"/>
          <w:gridAfter w:val="1"/>
          <w:wBefore w:w="574" w:type="dxa"/>
          <w:wAfter w:w="13" w:type="dxa"/>
          <w:trHeight w:val="29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26553" w:rsidRPr="00A26553" w:rsidTr="00974C9B">
        <w:trPr>
          <w:gridBefore w:val="2"/>
          <w:gridAfter w:val="1"/>
          <w:wBefore w:w="574" w:type="dxa"/>
          <w:wAfter w:w="13" w:type="dxa"/>
          <w:trHeight w:val="580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9C9C9"/>
            <w:noWrap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A2655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</w:p>
        </w:tc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EVALUACIÓN CURRICULAR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ENTREVISTA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PUNTAJE FINAL</w:t>
            </w:r>
          </w:p>
        </w:tc>
        <w:tc>
          <w:tcPr>
            <w:tcW w:w="22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RESULTADO</w:t>
            </w:r>
          </w:p>
        </w:tc>
      </w:tr>
      <w:tr w:rsidR="00974C9B" w:rsidRPr="00A26553" w:rsidTr="00974C9B">
        <w:trPr>
          <w:gridBefore w:val="2"/>
          <w:gridAfter w:val="1"/>
          <w:wBefore w:w="574" w:type="dxa"/>
          <w:wAfter w:w="13" w:type="dxa"/>
          <w:trHeight w:val="283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553" w:rsidRPr="00A26553" w:rsidRDefault="00D16C2A" w:rsidP="00A26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RAMOS SOLANO GERSON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53" w:rsidRPr="00A26553" w:rsidRDefault="00D16C2A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9352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PE"/>
              </w:rPr>
              <w:t>*</w:t>
            </w:r>
            <w:r w:rsidR="00A26553" w:rsidRPr="00A26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CONVOCATORIA DESIERTA </w:t>
            </w:r>
          </w:p>
        </w:tc>
      </w:tr>
      <w:tr w:rsidR="00974C9B" w:rsidRPr="00A26553" w:rsidTr="00974C9B">
        <w:trPr>
          <w:gridBefore w:val="2"/>
          <w:gridAfter w:val="1"/>
          <w:wBefore w:w="574" w:type="dxa"/>
          <w:wAfter w:w="13" w:type="dxa"/>
          <w:trHeight w:val="29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="00430ED1" w:rsidRDefault="00430ED1" w:rsidP="00430ED1">
      <w:pPr>
        <w:ind w:left="-426"/>
      </w:pPr>
    </w:p>
    <w:p w:rsidR="00D16C2A" w:rsidRPr="00693525" w:rsidRDefault="00693525" w:rsidP="00693525">
      <w:pPr>
        <w:spacing w:after="0"/>
        <w:ind w:left="-567"/>
        <w:rPr>
          <w:rFonts w:ascii="Arial" w:hAnsi="Arial" w:cs="Arial"/>
          <w:color w:val="000000" w:themeColor="text1"/>
          <w:sz w:val="14"/>
          <w:szCs w:val="14"/>
        </w:rPr>
      </w:pPr>
      <w:r w:rsidRPr="00693525">
        <w:rPr>
          <w:rFonts w:ascii="Arial" w:hAnsi="Arial" w:cs="Arial"/>
          <w:b/>
          <w:bCs/>
          <w:color w:val="000000" w:themeColor="text1"/>
          <w:sz w:val="14"/>
          <w:szCs w:val="14"/>
        </w:rPr>
        <w:t>DIRECTIVA GENERAL N°</w:t>
      </w:r>
      <w:r w:rsidRPr="00693525">
        <w:rPr>
          <w:rFonts w:ascii="Arial" w:hAnsi="Arial" w:cs="Arial"/>
          <w:b/>
          <w:bCs/>
          <w:color w:val="000000" w:themeColor="text1"/>
          <w:sz w:val="14"/>
          <w:szCs w:val="14"/>
        </w:rPr>
        <w:t>001</w:t>
      </w:r>
      <w:r w:rsidRPr="00693525">
        <w:rPr>
          <w:rFonts w:ascii="Arial" w:hAnsi="Arial" w:cs="Arial"/>
          <w:b/>
          <w:bCs/>
          <w:color w:val="000000" w:themeColor="text1"/>
          <w:sz w:val="14"/>
          <w:szCs w:val="14"/>
        </w:rPr>
        <w:t>-2019- GRC/GGR/GA-ORH</w:t>
      </w:r>
      <w:r w:rsidRPr="00693525">
        <w:rPr>
          <w:rFonts w:ascii="Arial" w:hAnsi="Arial" w:cs="Arial"/>
          <w:color w:val="000000" w:themeColor="text1"/>
          <w:sz w:val="14"/>
          <w:szCs w:val="14"/>
        </w:rPr>
        <w:t xml:space="preserve"> </w:t>
      </w:r>
    </w:p>
    <w:p w:rsidR="00693525" w:rsidRPr="00693525" w:rsidRDefault="00BB6EEF" w:rsidP="00693525">
      <w:pPr>
        <w:spacing w:after="0"/>
        <w:ind w:left="-426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>
        <w:rPr>
          <w:rFonts w:ascii="Arial" w:hAnsi="Arial" w:cs="Arial"/>
          <w:b/>
          <w:bCs/>
          <w:color w:val="000000" w:themeColor="text1"/>
          <w:sz w:val="14"/>
          <w:szCs w:val="14"/>
        </w:rPr>
        <w:t>*</w:t>
      </w:r>
      <w:r w:rsidR="00693525" w:rsidRPr="00693525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ANEXO </w:t>
      </w:r>
      <w:r w:rsidR="00912312">
        <w:rPr>
          <w:rFonts w:ascii="Arial" w:hAnsi="Arial" w:cs="Arial"/>
          <w:b/>
          <w:bCs/>
          <w:color w:val="000000" w:themeColor="text1"/>
          <w:sz w:val="14"/>
          <w:szCs w:val="14"/>
        </w:rPr>
        <w:t>N°</w:t>
      </w:r>
      <w:r w:rsidR="00693525" w:rsidRPr="00693525">
        <w:rPr>
          <w:rFonts w:ascii="Arial" w:hAnsi="Arial" w:cs="Arial"/>
          <w:b/>
          <w:bCs/>
          <w:color w:val="000000" w:themeColor="text1"/>
          <w:sz w:val="14"/>
          <w:szCs w:val="14"/>
        </w:rPr>
        <w:t>4</w:t>
      </w:r>
      <w:r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-</w:t>
      </w:r>
      <w:r w:rsidR="00693525" w:rsidRPr="00693525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CATEGORIA 5</w:t>
      </w:r>
    </w:p>
    <w:p w:rsidR="00693525" w:rsidRPr="00693525" w:rsidRDefault="00BB6EEF" w:rsidP="00693525">
      <w:pPr>
        <w:spacing w:after="0"/>
        <w:ind w:left="-426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</w:t>
      </w:r>
      <w:r w:rsidR="00693525" w:rsidRPr="00693525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REQUISITO MINIMO </w:t>
      </w:r>
      <w:r w:rsidR="00912312">
        <w:rPr>
          <w:rFonts w:ascii="Arial" w:hAnsi="Arial" w:cs="Arial"/>
          <w:b/>
          <w:bCs/>
          <w:color w:val="000000" w:themeColor="text1"/>
          <w:sz w:val="14"/>
          <w:szCs w:val="14"/>
        </w:rPr>
        <w:t>2</w:t>
      </w:r>
    </w:p>
    <w:p w:rsidR="00693525" w:rsidRPr="00693525" w:rsidRDefault="00693525" w:rsidP="00912312">
      <w:pPr>
        <w:spacing w:after="0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:rsidR="00693525" w:rsidRPr="00693525" w:rsidRDefault="00693525" w:rsidP="00693525">
      <w:pPr>
        <w:spacing w:after="0"/>
        <w:ind w:left="-426"/>
        <w:rPr>
          <w:rFonts w:ascii="Arial" w:hAnsi="Arial" w:cs="Arial"/>
          <w:b/>
          <w:bCs/>
          <w:color w:val="FF0000"/>
          <w:sz w:val="16"/>
          <w:szCs w:val="16"/>
        </w:rPr>
      </w:pPr>
    </w:p>
    <w:sectPr w:rsidR="00693525" w:rsidRPr="006935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33"/>
    <w:rsid w:val="000B74B1"/>
    <w:rsid w:val="002B4EDC"/>
    <w:rsid w:val="00430ED1"/>
    <w:rsid w:val="00693525"/>
    <w:rsid w:val="00912312"/>
    <w:rsid w:val="00974C9B"/>
    <w:rsid w:val="00A26553"/>
    <w:rsid w:val="00BB6EEF"/>
    <w:rsid w:val="00C07633"/>
    <w:rsid w:val="00C3671C"/>
    <w:rsid w:val="00D16C2A"/>
    <w:rsid w:val="00E43E4C"/>
    <w:rsid w:val="00EA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DE687"/>
  <w15:chartTrackingRefBased/>
  <w15:docId w15:val="{5EEE12FB-D079-4FD3-A78A-DAE1AB1B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A38DD-BE35-463E-8E0D-65422568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 TORRES</dc:creator>
  <cp:keywords/>
  <dc:description/>
  <cp:lastModifiedBy>NELLY  TORRES</cp:lastModifiedBy>
  <cp:revision>5</cp:revision>
  <cp:lastPrinted>2019-12-16T17:41:00Z</cp:lastPrinted>
  <dcterms:created xsi:type="dcterms:W3CDTF">2019-12-17T00:56:00Z</dcterms:created>
  <dcterms:modified xsi:type="dcterms:W3CDTF">2019-12-17T01:43:00Z</dcterms:modified>
</cp:coreProperties>
</file>