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8" w:rsidRPr="00812B63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GOBIERNO REGIONAL DEL CALLAO</w:t>
      </w:r>
    </w:p>
    <w:p w:rsidR="00E55438" w:rsidRPr="00812B63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 xml:space="preserve">PROCESO DE CONTRATACIÓN </w:t>
      </w:r>
      <w:r w:rsidRPr="00486920">
        <w:rPr>
          <w:rFonts w:ascii="Arial Black" w:hAnsi="Arial Black" w:cs="Arial"/>
        </w:rPr>
        <w:t>CAS N°</w:t>
      </w:r>
      <w:r w:rsidR="009E103A" w:rsidRPr="00486920">
        <w:rPr>
          <w:rFonts w:ascii="Arial Black" w:hAnsi="Arial Black" w:cs="Arial"/>
        </w:rPr>
        <w:t xml:space="preserve"> </w:t>
      </w:r>
      <w:r w:rsidR="00486920" w:rsidRPr="00486920">
        <w:rPr>
          <w:rFonts w:ascii="Arial Black" w:hAnsi="Arial Black" w:cs="Arial"/>
        </w:rPr>
        <w:t>10 - 2020</w:t>
      </w:r>
      <w:r w:rsidRPr="00486920">
        <w:rPr>
          <w:rFonts w:ascii="Arial Black" w:hAnsi="Arial Black" w:cs="Arial"/>
        </w:rPr>
        <w:t>-GRC</w:t>
      </w:r>
    </w:p>
    <w:p w:rsidR="00DB2B4E" w:rsidRPr="00812B63" w:rsidRDefault="00DB2B4E" w:rsidP="00F94D2F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GERENC</w:t>
      </w:r>
      <w:r w:rsidR="002D2BE2">
        <w:rPr>
          <w:rFonts w:ascii="Arial" w:hAnsi="Arial" w:cs="Arial"/>
          <w:b/>
          <w:sz w:val="20"/>
          <w:szCs w:val="18"/>
        </w:rPr>
        <w:t>IA REG</w:t>
      </w:r>
      <w:r w:rsidR="00FC6CD4">
        <w:rPr>
          <w:rFonts w:ascii="Arial" w:hAnsi="Arial" w:cs="Arial"/>
          <w:b/>
          <w:sz w:val="20"/>
          <w:szCs w:val="18"/>
        </w:rPr>
        <w:t xml:space="preserve">IONAL DE </w:t>
      </w:r>
      <w:r w:rsidR="00AA5671">
        <w:rPr>
          <w:rFonts w:ascii="Arial" w:hAnsi="Arial" w:cs="Arial"/>
          <w:b/>
          <w:sz w:val="20"/>
          <w:szCs w:val="18"/>
        </w:rPr>
        <w:t>EDUCACIÓN CULTURA Y DEPORTE</w:t>
      </w:r>
    </w:p>
    <w:p w:rsidR="00A5466D" w:rsidRDefault="00A5466D" w:rsidP="00A5466D">
      <w:pPr>
        <w:shd w:val="clear" w:color="auto" w:fill="FFFFFF" w:themeFill="background1"/>
        <w:spacing w:after="0"/>
        <w:jc w:val="center"/>
        <w:rPr>
          <w:rFonts w:ascii="Arial Black" w:hAnsi="Arial Black" w:cs="Arial"/>
          <w:b/>
          <w:szCs w:val="18"/>
        </w:rPr>
      </w:pPr>
      <w:r w:rsidRPr="00486920">
        <w:rPr>
          <w:rFonts w:ascii="Arial Black" w:hAnsi="Arial Black" w:cs="Arial"/>
          <w:b/>
          <w:szCs w:val="18"/>
        </w:rPr>
        <w:t xml:space="preserve">01 OPERADOR DE PISCINA </w:t>
      </w:r>
    </w:p>
    <w:p w:rsidR="00486920" w:rsidRPr="00486920" w:rsidRDefault="00486920" w:rsidP="00A5466D">
      <w:pPr>
        <w:shd w:val="clear" w:color="auto" w:fill="FFFFFF" w:themeFill="background1"/>
        <w:spacing w:after="0"/>
        <w:jc w:val="center"/>
        <w:rPr>
          <w:rFonts w:ascii="Arial Black" w:hAnsi="Arial Black" w:cs="Arial"/>
          <w:b/>
          <w:szCs w:val="18"/>
        </w:rPr>
      </w:pPr>
      <w:r>
        <w:rPr>
          <w:noProof/>
          <w:lang w:eastAsia="es-PE"/>
        </w:rPr>
        <w:drawing>
          <wp:inline distT="0" distB="0" distL="0" distR="0" wp14:anchorId="5F4C00B6" wp14:editId="5F2427FB">
            <wp:extent cx="6035040" cy="7553739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3232" cy="755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920" w:rsidRDefault="00486920" w:rsidP="00486920">
      <w:pPr>
        <w:spacing w:after="0"/>
        <w:rPr>
          <w:rFonts w:ascii="Arial" w:hAnsi="Arial" w:cs="Arial"/>
          <w:b/>
          <w:sz w:val="20"/>
          <w:szCs w:val="18"/>
        </w:rPr>
      </w:pPr>
    </w:p>
    <w:p w:rsidR="00486920" w:rsidRDefault="00486920" w:rsidP="00486920">
      <w:pPr>
        <w:spacing w:after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 xml:space="preserve">  </w:t>
      </w:r>
    </w:p>
    <w:p w:rsidR="00486920" w:rsidRPr="00D1348D" w:rsidRDefault="00486920" w:rsidP="00486920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486920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AREA RESPONSABLE</w:t>
            </w:r>
          </w:p>
        </w:tc>
      </w:tr>
      <w:tr w:rsidR="00486920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       15/01/2020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486920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486920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16/01/2020 al 29/01/2020</w:t>
            </w:r>
          </w:p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486920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de la Hoja de Vida documentada vía físico en la Mesa de Partes en la siguiente dirección: Av. Elmer Faucett 3970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23/01/2020 al 29/01/2020</w:t>
            </w:r>
          </w:p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(Días hábiles)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OTDyA</w:t>
            </w:r>
            <w:proofErr w:type="spellEnd"/>
          </w:p>
        </w:tc>
      </w:tr>
      <w:tr w:rsidR="00486920" w:rsidRPr="00D1348D" w:rsidTr="002F3985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486920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486920" w:rsidRPr="00D1348D" w:rsidTr="002F398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Entrevista</w:t>
            </w:r>
          </w:p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486920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resultado final en 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486920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486920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Suscripción del Contrato 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partir del</w:t>
            </w:r>
          </w:p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486920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920" w:rsidRPr="00D1348D" w:rsidRDefault="00486920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</w:tbl>
    <w:p w:rsidR="00486920" w:rsidRDefault="00486920" w:rsidP="00486920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(1).-</w:t>
      </w: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:rsidR="0082102D" w:rsidRDefault="0082102D" w:rsidP="00556DD3">
      <w:pPr>
        <w:spacing w:after="0" w:line="240" w:lineRule="auto"/>
        <w:ind w:left="993" w:hanging="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A5466D" w:rsidRPr="005155E4" w:rsidRDefault="00A5466D" w:rsidP="00A5466D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18"/>
        </w:rPr>
      </w:pPr>
      <w:r w:rsidRPr="005155E4">
        <w:rPr>
          <w:rFonts w:ascii="Arial" w:hAnsi="Arial" w:cs="Arial"/>
          <w:b/>
          <w:sz w:val="20"/>
          <w:szCs w:val="18"/>
        </w:rPr>
        <w:t>VI.- DE LA ETAPA DE LA EVALUACIÓN</w:t>
      </w:r>
    </w:p>
    <w:p w:rsidR="00A5466D" w:rsidRPr="005155E4" w:rsidRDefault="00A5466D" w:rsidP="00A5466D">
      <w:pPr>
        <w:shd w:val="clear" w:color="auto" w:fill="FFFFFF" w:themeFill="background1"/>
        <w:spacing w:after="0"/>
        <w:jc w:val="both"/>
        <w:rPr>
          <w:rFonts w:ascii="Arial" w:hAnsi="Arial" w:cs="Arial"/>
          <w:sz w:val="18"/>
          <w:szCs w:val="18"/>
        </w:rPr>
      </w:pPr>
      <w:r w:rsidRPr="005155E4">
        <w:rPr>
          <w:rFonts w:ascii="Arial" w:hAnsi="Arial" w:cs="Arial"/>
          <w:sz w:val="18"/>
          <w:szCs w:val="18"/>
        </w:rPr>
        <w:t>Los factores de evaluación dentro del proceso de selección tendrán un máximo y un mínimo de puntos, distribuyéndose de esta manera:</w:t>
      </w:r>
    </w:p>
    <w:p w:rsidR="00A5466D" w:rsidRPr="0055148A" w:rsidRDefault="00A5466D" w:rsidP="00A5466D">
      <w:pPr>
        <w:spacing w:after="0"/>
        <w:jc w:val="both"/>
        <w:rPr>
          <w:rFonts w:ascii="Arial" w:hAnsi="Arial" w:cs="Arial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277"/>
        <w:gridCol w:w="1140"/>
        <w:gridCol w:w="1560"/>
        <w:gridCol w:w="1701"/>
      </w:tblGrid>
      <w:tr w:rsidR="00A5466D" w:rsidRPr="008C2727" w:rsidTr="00D62DCB">
        <w:trPr>
          <w:trHeight w:val="477"/>
        </w:trPr>
        <w:tc>
          <w:tcPr>
            <w:tcW w:w="8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A5466D" w:rsidRPr="008C2727" w:rsidRDefault="00A5466D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PUNTAJES DE EVALUACIÓN</w:t>
            </w:r>
          </w:p>
        </w:tc>
      </w:tr>
      <w:tr w:rsidR="00A5466D" w:rsidRPr="008C2727" w:rsidTr="00D62DCB">
        <w:trPr>
          <w:trHeight w:val="201"/>
        </w:trPr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66D" w:rsidRPr="008C2727" w:rsidRDefault="00A5466D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RUBROS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66D" w:rsidRPr="008C2727" w:rsidRDefault="00A5466D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Peso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5466D" w:rsidRPr="008C2727" w:rsidRDefault="00A5466D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</w:t>
            </w:r>
          </w:p>
        </w:tc>
      </w:tr>
      <w:tr w:rsidR="00A5466D" w:rsidRPr="008C2727" w:rsidTr="00D62DCB">
        <w:trPr>
          <w:trHeight w:val="200"/>
        </w:trPr>
        <w:tc>
          <w:tcPr>
            <w:tcW w:w="4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5466D" w:rsidRDefault="00A5466D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5466D" w:rsidRPr="008C2727" w:rsidRDefault="00A5466D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5466D" w:rsidRDefault="00A5466D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Máximo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5466D" w:rsidRDefault="00A5466D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Mínimo</w:t>
            </w:r>
          </w:p>
        </w:tc>
      </w:tr>
      <w:tr w:rsidR="00A5466D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8C2727" w:rsidRDefault="00A5466D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1. Evaluación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oja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V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ida (documentada)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D" w:rsidRPr="00E451BE" w:rsidRDefault="00A5466D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66D" w:rsidRPr="00E451BE" w:rsidRDefault="00A5466D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</w:tr>
      <w:tr w:rsidR="00A5466D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8C2727" w:rsidRDefault="00A5466D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a. Formación académica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00%</w:t>
            </w:r>
          </w:p>
        </w:tc>
      </w:tr>
      <w:tr w:rsidR="00A5466D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8C2727" w:rsidRDefault="00A5466D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b. Experiencia laboral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A5466D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8C2727" w:rsidRDefault="00A5466D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c. Capacitación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A5466D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6D" w:rsidRPr="008C2727" w:rsidRDefault="00A5466D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d) Conocimientos para el puesto y/o cargo mínimo o indispensable y deseables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A5466D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8C2727" w:rsidRDefault="00A5466D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2. Entrevista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ersonal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66D" w:rsidRPr="008C2727" w:rsidRDefault="00A5466D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6%</w:t>
            </w:r>
          </w:p>
        </w:tc>
      </w:tr>
      <w:tr w:rsidR="00A5466D" w:rsidRPr="008C2727" w:rsidTr="00D62DCB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6D" w:rsidRPr="00B77BE1" w:rsidRDefault="00A5466D" w:rsidP="00D62DCB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Puntaje total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8C2727" w:rsidRDefault="00A5466D" w:rsidP="00D62DCB">
            <w:pPr>
              <w:spacing w:after="0"/>
              <w:ind w:left="-205" w:firstLine="205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66D" w:rsidRPr="00B77BE1" w:rsidRDefault="00A5466D" w:rsidP="00D62DCB">
            <w:pPr>
              <w:spacing w:after="0"/>
              <w:ind w:left="-205" w:firstLine="20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D" w:rsidRPr="00B77BE1" w:rsidRDefault="00A5466D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466D" w:rsidRPr="00135C1A" w:rsidRDefault="00A5466D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36%</w:t>
            </w:r>
          </w:p>
        </w:tc>
      </w:tr>
    </w:tbl>
    <w:p w:rsidR="00A5466D" w:rsidRDefault="00A5466D" w:rsidP="00A5466D">
      <w:pPr>
        <w:jc w:val="both"/>
        <w:rPr>
          <w:rFonts w:ascii="Arial" w:hAnsi="Arial" w:cs="Arial"/>
          <w:sz w:val="18"/>
          <w:szCs w:val="18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(2)</w:t>
      </w:r>
      <w:r w:rsidRPr="005155E4">
        <w:rPr>
          <w:rFonts w:ascii="Arial" w:hAnsi="Arial" w:cs="Arial"/>
          <w:sz w:val="18"/>
          <w:szCs w:val="18"/>
        </w:rPr>
        <w:t xml:space="preserve"> Las etapas del concurso para la Contratación Administrativa de Servicios son cancelatorias</w:t>
      </w:r>
    </w:p>
    <w:p w:rsidR="00A5466D" w:rsidRPr="005155E4" w:rsidRDefault="00A5466D" w:rsidP="00A5466D">
      <w:pPr>
        <w:jc w:val="both"/>
        <w:rPr>
          <w:rFonts w:ascii="Arial" w:hAnsi="Arial" w:cs="Arial"/>
          <w:sz w:val="18"/>
          <w:szCs w:val="18"/>
        </w:rPr>
      </w:pPr>
    </w:p>
    <w:p w:rsidR="00A5466D" w:rsidRPr="005155E4" w:rsidRDefault="00A5466D" w:rsidP="00A5466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Puntajes para la evaluación del Currículum Vitae</w:t>
      </w:r>
    </w:p>
    <w:p w:rsidR="00A5466D" w:rsidRPr="005155E4" w:rsidRDefault="00A5466D" w:rsidP="00A5466D">
      <w:pPr>
        <w:pStyle w:val="Prrafodelista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lastRenderedPageBreak/>
        <w:t>Sólo se considerará la terna que obtenga los puntajes más altos, en caso de haber empate de más de tres postulantes, se considerará como factor dirimente la mayor experiencia.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1418"/>
      </w:tblGrid>
      <w:tr w:rsidR="00A5466D" w:rsidRPr="008C2727" w:rsidTr="00D62DCB">
        <w:trPr>
          <w:trHeight w:val="159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5466D" w:rsidRPr="00135C1A" w:rsidRDefault="00A5466D" w:rsidP="00A5466D">
            <w:pPr>
              <w:spacing w:after="0"/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EVALUACIÓN</w:t>
            </w:r>
          </w:p>
        </w:tc>
      </w:tr>
      <w:tr w:rsidR="00A5466D" w:rsidRPr="00A5466D" w:rsidTr="00D62DCB">
        <w:trPr>
          <w:trHeight w:val="15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5466D" w:rsidRPr="00A5466D" w:rsidRDefault="00A5466D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A5466D">
              <w:rPr>
                <w:rFonts w:ascii="Arial Black" w:eastAsia="Calibri" w:hAnsi="Arial Black" w:cs="Arial"/>
                <w:b/>
                <w:sz w:val="18"/>
                <w:szCs w:val="18"/>
              </w:rPr>
              <w:t>1. FORMACIÓN ACADÉMICA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5466D" w:rsidRPr="00A5466D" w:rsidRDefault="00A5466D" w:rsidP="00A5466D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A5466D">
              <w:rPr>
                <w:rFonts w:ascii="Arial Black" w:eastAsia="Calibri" w:hAnsi="Arial Black" w:cs="Arial"/>
                <w:b/>
                <w:sz w:val="18"/>
                <w:szCs w:val="18"/>
              </w:rPr>
              <w:t>PUNTAJE</w:t>
            </w:r>
          </w:p>
        </w:tc>
      </w:tr>
      <w:tr w:rsidR="00A5466D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6D" w:rsidRPr="008C2727" w:rsidRDefault="00486920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Estudios Técnicos en Electromecánica, maquinas térmicas, industriales o afines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D" w:rsidRPr="008C2727" w:rsidRDefault="00A5466D" w:rsidP="00A5466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A5466D" w:rsidRPr="00135C1A" w:rsidTr="00D62DCB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5466D" w:rsidRPr="00135C1A" w:rsidRDefault="00A5466D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2. EXPERIENCIA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L</w:t>
            </w: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ABORAL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5466D" w:rsidRPr="00135C1A" w:rsidRDefault="00A5466D" w:rsidP="00A5466D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A5466D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6D" w:rsidRPr="008C2727" w:rsidRDefault="00A5466D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Experiencia mínima de 02 años en labores similares en el Sector Público y/o Privado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D" w:rsidRPr="008C2727" w:rsidRDefault="00A5466D" w:rsidP="00A5466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A5466D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466D" w:rsidRPr="008C2727" w:rsidRDefault="00A5466D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01 año en labores similares en el Sector Público y/o Privado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D" w:rsidRPr="008C2727" w:rsidRDefault="00A5466D" w:rsidP="00A5466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A5466D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466D" w:rsidRPr="008C2727" w:rsidRDefault="00A5466D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06. Meses en labores similares en el Sector Público y/o Privado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D" w:rsidRPr="008C2727" w:rsidRDefault="00A5466D" w:rsidP="00A5466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A5466D" w:rsidRPr="00135C1A" w:rsidTr="00D62DCB">
        <w:trPr>
          <w:trHeight w:val="1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5466D" w:rsidRPr="00135C1A" w:rsidRDefault="00A5466D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3. CAPACITACIÓN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5466D" w:rsidRPr="00135C1A" w:rsidRDefault="00A5466D" w:rsidP="00A5466D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A5466D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6D" w:rsidRPr="008C2727" w:rsidRDefault="00A5466D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Cursos y/o seminario de operador de piscina y/o tratamiento del agua y/o afines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6D" w:rsidRPr="008C2727" w:rsidRDefault="00A5466D" w:rsidP="00A5466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A5466D" w:rsidRPr="00A5466D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A5466D" w:rsidRPr="00A5466D" w:rsidRDefault="00A5466D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A5466D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4. CONOCIMIENTOS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466D" w:rsidRPr="00A5466D" w:rsidRDefault="00A5466D" w:rsidP="00A5466D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A5466D">
              <w:rPr>
                <w:rFonts w:ascii="Arial Black" w:eastAsia="Calibri" w:hAnsi="Arial Black" w:cs="Arial"/>
                <w:b/>
                <w:sz w:val="18"/>
                <w:szCs w:val="18"/>
              </w:rPr>
              <w:t>PUNTAJE</w:t>
            </w:r>
          </w:p>
        </w:tc>
      </w:tr>
      <w:tr w:rsidR="00A5466D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5466D" w:rsidRDefault="00A5466D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Conocimiento de ofimática nivel básico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466D" w:rsidRDefault="00A5466D" w:rsidP="00A5466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</w:tbl>
    <w:p w:rsidR="00A5466D" w:rsidRDefault="00A5466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A5466D" w:rsidRDefault="00A5466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B939FD" w:rsidRDefault="00B939F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812B6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FACTORES PARA ENTREVISTA</w:t>
      </w:r>
    </w:p>
    <w:p w:rsidR="00456A0D" w:rsidRPr="00812B63" w:rsidRDefault="00456A0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770"/>
        <w:gridCol w:w="851"/>
        <w:gridCol w:w="850"/>
      </w:tblGrid>
      <w:tr w:rsidR="00B939FD" w:rsidRPr="00812B63" w:rsidTr="0056768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TOTAL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30</w:t>
            </w: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B939FD" w:rsidRPr="002B06D4" w:rsidRDefault="00B939FD" w:rsidP="00B939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B06D4">
        <w:rPr>
          <w:rFonts w:ascii="Arial" w:eastAsia="Times New Roman" w:hAnsi="Arial" w:cs="Arial"/>
          <w:b/>
          <w:sz w:val="20"/>
          <w:szCs w:val="20"/>
          <w:lang w:eastAsia="es-ES"/>
        </w:rPr>
        <w:t>NOTA DE LA ETAPA DE EVALUACIÓN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B939FD" w:rsidRPr="00812B63" w:rsidRDefault="00B939FD" w:rsidP="00B939FD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VII. DOCUMENTACIÓN A PRESENTAR</w:t>
      </w: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:rsidR="00B939FD" w:rsidRPr="00812B63" w:rsidRDefault="00B939FD" w:rsidP="00B939FD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3.    Declaración Jurada contenida en el Anexo 2</w:t>
      </w:r>
    </w:p>
    <w:p w:rsidR="007C37B0" w:rsidRDefault="00B939F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B939FD" w:rsidP="00B939FD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El expediente de postulación será presentado en sobre cerrado en la Mesa de Partes institucional sita en la Av. Elmer Faucett 3970 Callao con la siguiente etiqueta: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FF46" wp14:editId="54C9F459">
                <wp:simplePos x="0" y="0"/>
                <wp:positionH relativeFrom="column">
                  <wp:posOffset>32385</wp:posOffset>
                </wp:positionH>
                <wp:positionV relativeFrom="paragraph">
                  <wp:posOffset>40166</wp:posOffset>
                </wp:positionV>
                <wp:extent cx="5117911" cy="1371600"/>
                <wp:effectExtent l="0" t="0" r="2603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911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3.15pt;width:4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" filled="f" strokeweight="2pt"/>
            </w:pict>
          </mc:Fallback>
        </mc:AlternateConten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Señores Gobierno Regional del Callao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Atentamente: Oficina de Recursos Humanos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Proceso de Contratación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CAS Nº……-2019-GRC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OBJETO DE LA CONVOCATORIA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…………..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APELLIDOS Y NOMBRES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DNI Nº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DOMICILIO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TELÉFONO FIJO/MÓVIL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:…………………………………………………………………..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CA7F56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VIII. DE LA DECLARATORIA DE DESIERTO O DE LA CANCELACIÓN DEL PROCESO</w:t>
      </w: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Declaratoria del proceso como desierto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B939F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declarado desierto en alguno de los siguientes supuestos: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no se presentan postulantes al proceso de selección.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ninguno de los postulantes cumple con los requisitos mínimos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Cuando habiendo cumplido con los requisitos mínimos, ninguno de los postulantes obtiene los puntajes. 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mínimos en las etapas de evaluación del proceso.</w:t>
      </w:r>
    </w:p>
    <w:p w:rsidR="00B939FD" w:rsidRPr="00812B63" w:rsidRDefault="00B939FD" w:rsidP="00B939FD">
      <w:pPr>
        <w:tabs>
          <w:tab w:val="left" w:pos="284"/>
        </w:tabs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Cancelación del proceso de selección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CA7F56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Por restricciones presupuestales.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Otras debidamente justificadas.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C37B0" w:rsidRPr="00812B63" w:rsidRDefault="007C37B0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BB3F04" w:rsidRDefault="00BB3F04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B05B5" w:rsidRDefault="000B05B5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B05B5" w:rsidRDefault="000B05B5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B05B5" w:rsidRPr="00812B63" w:rsidRDefault="000B05B5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6C46FC" w:rsidRDefault="006C46FC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6C46FC" w:rsidRDefault="006C46FC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6C46FC" w:rsidRDefault="006C46FC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6C46FC" w:rsidRPr="00812B63" w:rsidRDefault="006C46FC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2B06D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01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B939FD" w:rsidRPr="00812B63" w:rsidTr="00CA7F56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Declaro mi voluntad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postular  al </w:t>
            </w:r>
            <w:r w:rsidRPr="00812B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Proceso de Contratación CAS Nº ……-2019-GRC 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B939FD" w:rsidRPr="00812B63" w:rsidTr="00CA7F56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Callao,                                de 2019</w:t>
            </w: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6C46FC" w:rsidRDefault="006C46FC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6C46FC" w:rsidRDefault="006C46FC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6C46FC" w:rsidRPr="00812B63" w:rsidRDefault="006C46FC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2B06D4" w:rsidRDefault="002B06D4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C37B0" w:rsidRPr="00812B63" w:rsidRDefault="007C37B0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2</w:t>
      </w:r>
    </w:p>
    <w:p w:rsidR="00BB3F04" w:rsidRPr="00812B63" w:rsidRDefault="00BB3F0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MODELO DE DECLARACIÓN JURADA</w:t>
      </w: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………………………………………………………………. Estado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Civil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Natural del Distrito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Provincia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Departamento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DECLARO BAJO JURAMENTO: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3.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para ejercer cargo en el Estado.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4.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5.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incurso en caso de Nepotismo.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6.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antecedentes policiales, judiciales ni penales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7.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sanción vigente en el Registro Nacional de Proveedores.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8.   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en el registro de deudores alimentarios morosos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9.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De compromiso de disponibilidad inmediata a la suscripción del contrato.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10.  No estar inmerso en Procesos Administrativos Disciplinarios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11.  Gozar de Buena Salud.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Callao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,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……. de ………………del ……….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……………………………….</w:t>
      </w:r>
    </w:p>
    <w:p w:rsidR="00B939F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FIRMA DEL DECLARANTE </w:t>
      </w:r>
    </w:p>
    <w:p w:rsidR="00D1348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06D4" w:rsidRDefault="002B06D4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6C46FC" w:rsidRDefault="006C46FC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6C46FC" w:rsidRPr="00812B63" w:rsidRDefault="006C46FC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b/>
          <w:szCs w:val="19"/>
          <w:lang w:eastAsia="es-ES"/>
        </w:rPr>
      </w:pPr>
      <w:r w:rsidRPr="00812B63">
        <w:rPr>
          <w:rFonts w:ascii="Arial" w:eastAsia="Times New Roman" w:hAnsi="Arial" w:cs="Arial"/>
          <w:b/>
          <w:szCs w:val="19"/>
          <w:lang w:eastAsia="es-ES"/>
        </w:rPr>
        <w:lastRenderedPageBreak/>
        <w:t>ANEXO Nº 03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  <w:r w:rsidRPr="00812B63">
        <w:rPr>
          <w:rFonts w:ascii="Arial" w:eastAsia="Times New Roman" w:hAnsi="Arial" w:cs="Arial"/>
          <w:b/>
          <w:sz w:val="24"/>
          <w:szCs w:val="20"/>
          <w:lang w:eastAsia="ja-JP"/>
        </w:rPr>
        <w:t>FICHA RESUMEN CURRICULUM VITAE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left="644" w:right="-2"/>
        <w:contextualSpacing/>
        <w:rPr>
          <w:rFonts w:ascii="Arial" w:eastAsia="Times New Roman" w:hAnsi="Arial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B939FD" w:rsidRPr="00812B63" w:rsidTr="00CA7F56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FD" w:rsidRPr="00812B63" w:rsidRDefault="00B939FD" w:rsidP="00CA7F56">
            <w:pPr>
              <w:keepNext/>
              <w:spacing w:after="0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kern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AFE4F4" wp14:editId="10EF50B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F56" w:rsidRDefault="00CA7F56" w:rsidP="00B939FD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CA7F56" w:rsidRDefault="00CA7F56" w:rsidP="00B939FD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CA7F56" w:rsidRDefault="00CA7F56" w:rsidP="00B939FD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746EE" wp14:editId="7468EDE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Times New Roman" w:hAnsi="Arial" w:cs="Arial"/>
          <w:b/>
          <w:kern w:val="20"/>
          <w:u w:val="single"/>
          <w:lang w:eastAsia="es-ES"/>
        </w:rPr>
      </w:pP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AAD46" wp14:editId="15563CD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98317" wp14:editId="72D6C18D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C20E7" wp14:editId="3917204D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DATOS PERSONALES</w:t>
      </w:r>
    </w:p>
    <w:p w:rsidR="00B939FD" w:rsidRPr="00812B63" w:rsidRDefault="00B939FD" w:rsidP="00B939FD">
      <w:pPr>
        <w:spacing w:before="240" w:after="240" w:line="240" w:lineRule="auto"/>
        <w:ind w:left="1080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firstLine="765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Apellido Paterno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  Apellido Materno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Nombres</w:t>
      </w:r>
    </w:p>
    <w:p w:rsidR="00B939FD" w:rsidRPr="00812B63" w:rsidRDefault="00B939FD" w:rsidP="00B939FD">
      <w:pPr>
        <w:keepNext/>
        <w:keepLines/>
        <w:spacing w:before="240" w:after="120" w:line="240" w:lineRule="auto"/>
        <w:ind w:left="567"/>
        <w:outlineLvl w:val="4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EF068" wp14:editId="549995BB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1F982" wp14:editId="039DAA26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LUGAR Y FECHA DE NACIMIENTO: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Lugar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día/mes/año</w:t>
      </w:r>
    </w:p>
    <w:p w:rsidR="00B939FD" w:rsidRPr="00812B63" w:rsidRDefault="00B939FD" w:rsidP="00B939FD">
      <w:pPr>
        <w:spacing w:before="24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536F1" wp14:editId="41698BC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4FF8F" wp14:editId="6B6CBA62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NACIONALIDAD: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ESTADO CIVIL: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240" w:after="120" w:line="36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2C99" wp14:editId="70B6D21B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73E8F" wp14:editId="1B17CB65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29431" wp14:editId="615C05F9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E0A22" wp14:editId="0CB78AAE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FDDE5" wp14:editId="2B008C3C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DOCUMENTO DE IDENTIDAD: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RUC:</w:t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DIRECCIÓN ACTUAL: </w:t>
      </w:r>
    </w:p>
    <w:p w:rsidR="00B939FD" w:rsidRPr="00812B63" w:rsidRDefault="00B939FD" w:rsidP="00B939FD">
      <w:pPr>
        <w:spacing w:before="120" w:after="120" w:line="240" w:lineRule="auto"/>
        <w:ind w:left="2691" w:firstLine="141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Avenida/Calle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Nº                     Dpto.</w:t>
      </w:r>
    </w:p>
    <w:p w:rsidR="00B939FD" w:rsidRPr="00812B63" w:rsidRDefault="00B939FD" w:rsidP="00B939FD">
      <w:pPr>
        <w:spacing w:before="100" w:beforeAutospacing="1" w:after="100" w:afterAutospacing="1"/>
        <w:ind w:left="567" w:right="-113"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09EF5" wp14:editId="4BAEE995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3C509" wp14:editId="12EA9DD3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559EE" wp14:editId="4147D4BB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kern w:val="20"/>
          <w:sz w:val="20"/>
          <w:szCs w:val="20"/>
        </w:rPr>
        <w:t>CIUDAD:</w:t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  <w:t>DISTRITO: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8D888" wp14:editId="7D57C7FF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TELÉFONO: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085BD" wp14:editId="48376021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CELULAR: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F9BDF" wp14:editId="47BB713C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3DF9D" wp14:editId="32D67B8D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EB141" wp14:editId="0AF2ED13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CORREO ELECTRÓNICO: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D98F1" wp14:editId="01612162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A5930" wp14:editId="6D4C3CD6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6BE23" wp14:editId="0378F798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F4282" wp14:editId="0E674939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0DAF0" wp14:editId="238BEAC0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99F1E" wp14:editId="711A13CB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COLEGIO PROFESIONAL Nº:</w:t>
      </w:r>
    </w:p>
    <w:p w:rsidR="00B939FD" w:rsidRPr="00812B63" w:rsidRDefault="00B939FD" w:rsidP="00B939FD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FORMACIÓN ACADÉMICA</w:t>
      </w:r>
    </w:p>
    <w:p w:rsidR="00B939FD" w:rsidRPr="00812B63" w:rsidRDefault="00B939FD" w:rsidP="00B939FD">
      <w:pPr>
        <w:spacing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52"/>
        <w:gridCol w:w="1829"/>
        <w:gridCol w:w="1701"/>
        <w:gridCol w:w="1283"/>
        <w:gridCol w:w="1378"/>
        <w:gridCol w:w="1634"/>
        <w:gridCol w:w="1044"/>
      </w:tblGrid>
      <w:tr w:rsidR="00B939FD" w:rsidRPr="00812B63" w:rsidTr="00D95419">
        <w:trPr>
          <w:cantSplit/>
          <w:trHeight w:val="813"/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TÍTULO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  <w:t>(1)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ESTUDIOS REALIZADOS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</w:t>
            </w:r>
          </w:p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t>(2)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SUSTENTO</w:t>
            </w: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lastRenderedPageBreak/>
              <w:t>Titulo Técnico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(1)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(2)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(3)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Agregar celdas de considerarlo necesario.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1749"/>
        <w:gridCol w:w="961"/>
        <w:gridCol w:w="1379"/>
        <w:gridCol w:w="1809"/>
        <w:gridCol w:w="1856"/>
        <w:gridCol w:w="1124"/>
      </w:tblGrid>
      <w:tr w:rsidR="00B939FD" w:rsidRPr="00D95419" w:rsidTr="00CA7F56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ESTUDIOS REALIZADOS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MES/AÑO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 (1)</w:t>
            </w:r>
          </w:p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 SUSTENTO</w:t>
            </w: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Dejar en blanco aquellos que no apliquen o de lo contrario suprimir el campo.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Agregar celdas de considerarlo necesario.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keepNext/>
        <w:tabs>
          <w:tab w:val="left" w:pos="567"/>
        </w:tabs>
        <w:spacing w:before="120" w:after="120" w:line="240" w:lineRule="auto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 xml:space="preserve">EXPERIENCIA LABORAL </w:t>
      </w:r>
    </w:p>
    <w:p w:rsidR="00B939FD" w:rsidRPr="00812B63" w:rsidRDefault="00B939FD" w:rsidP="00B939FD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97"/>
        <w:gridCol w:w="2742"/>
        <w:gridCol w:w="1512"/>
        <w:gridCol w:w="1479"/>
        <w:gridCol w:w="1400"/>
        <w:gridCol w:w="1396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97"/>
        <w:gridCol w:w="2742"/>
        <w:gridCol w:w="1512"/>
        <w:gridCol w:w="1479"/>
        <w:gridCol w:w="1400"/>
        <w:gridCol w:w="1396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97"/>
        <w:gridCol w:w="2742"/>
        <w:gridCol w:w="1512"/>
        <w:gridCol w:w="1479"/>
        <w:gridCol w:w="1400"/>
        <w:gridCol w:w="1396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Agregar cuadro de ser necesario.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IV.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DATOS ADICIONALES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303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Cs/>
          <w:kern w:val="20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______________________________</w:t>
      </w: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>Firma</w:t>
      </w:r>
    </w:p>
    <w:p w:rsidR="00F17AE0" w:rsidRPr="00812B63" w:rsidRDefault="00B939FD" w:rsidP="00D1348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 xml:space="preserve"> DNI:</w:t>
      </w:r>
    </w:p>
    <w:sectPr w:rsidR="00F17AE0" w:rsidRPr="00812B63" w:rsidSect="00486920">
      <w:pgSz w:w="12240" w:h="15840"/>
      <w:pgMar w:top="1021" w:right="340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81DDB"/>
    <w:multiLevelType w:val="hybridMultilevel"/>
    <w:tmpl w:val="E278B73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D20EB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4E"/>
    <w:rsid w:val="000B05B5"/>
    <w:rsid w:val="000C79DE"/>
    <w:rsid w:val="00141390"/>
    <w:rsid w:val="00144F94"/>
    <w:rsid w:val="002040F3"/>
    <w:rsid w:val="002B06D4"/>
    <w:rsid w:val="002D2BE2"/>
    <w:rsid w:val="00456A0D"/>
    <w:rsid w:val="00486920"/>
    <w:rsid w:val="00520F7F"/>
    <w:rsid w:val="00556DD3"/>
    <w:rsid w:val="00567687"/>
    <w:rsid w:val="00580CCF"/>
    <w:rsid w:val="006C46FC"/>
    <w:rsid w:val="007644E4"/>
    <w:rsid w:val="0076745F"/>
    <w:rsid w:val="00785151"/>
    <w:rsid w:val="007C37B0"/>
    <w:rsid w:val="00812B63"/>
    <w:rsid w:val="0082102D"/>
    <w:rsid w:val="00861B47"/>
    <w:rsid w:val="008A4524"/>
    <w:rsid w:val="009C2B3C"/>
    <w:rsid w:val="009E103A"/>
    <w:rsid w:val="00A102C1"/>
    <w:rsid w:val="00A5466D"/>
    <w:rsid w:val="00A85837"/>
    <w:rsid w:val="00AA5671"/>
    <w:rsid w:val="00B939FD"/>
    <w:rsid w:val="00BB3F04"/>
    <w:rsid w:val="00CA7F56"/>
    <w:rsid w:val="00D1348D"/>
    <w:rsid w:val="00D85462"/>
    <w:rsid w:val="00D95419"/>
    <w:rsid w:val="00DB07F5"/>
    <w:rsid w:val="00DB2B4E"/>
    <w:rsid w:val="00E01195"/>
    <w:rsid w:val="00E55438"/>
    <w:rsid w:val="00F17AE0"/>
    <w:rsid w:val="00F91D4A"/>
    <w:rsid w:val="00F94D2F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1660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4</dc:creator>
  <cp:lastModifiedBy>Of.de Recursos Humanos 4</cp:lastModifiedBy>
  <cp:revision>4</cp:revision>
  <dcterms:created xsi:type="dcterms:W3CDTF">2020-01-16T18:35:00Z</dcterms:created>
  <dcterms:modified xsi:type="dcterms:W3CDTF">2020-01-16T21:27:00Z</dcterms:modified>
</cp:coreProperties>
</file>