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B5" w:rsidRDefault="00E426B5" w:rsidP="00681259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</w:p>
    <w:p w:rsidR="00681259" w:rsidRPr="003F5731" w:rsidRDefault="00681259" w:rsidP="00681259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3F5731">
        <w:rPr>
          <w:rFonts w:ascii="Arial" w:hAnsi="Arial" w:cs="Arial"/>
          <w:b/>
          <w:bCs/>
          <w:color w:val="000080"/>
          <w:sz w:val="28"/>
          <w:szCs w:val="28"/>
        </w:rPr>
        <w:t>MARINA DE GUERRA DEL PERÚ</w:t>
      </w:r>
    </w:p>
    <w:p w:rsidR="00681259" w:rsidRPr="003F5731" w:rsidRDefault="00681259" w:rsidP="00681259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3F5731">
        <w:rPr>
          <w:rFonts w:ascii="Arial" w:hAnsi="Arial" w:cs="Arial"/>
          <w:b/>
          <w:bCs/>
          <w:color w:val="000080"/>
          <w:sz w:val="28"/>
          <w:szCs w:val="28"/>
        </w:rPr>
        <w:t>DIRECCIÓN DE HIDROGRAFÍA Y NAVEGACIÓN</w:t>
      </w:r>
    </w:p>
    <w:p w:rsidR="00681259" w:rsidRPr="00681259" w:rsidRDefault="00681259" w:rsidP="00681259">
      <w:pPr>
        <w:jc w:val="center"/>
        <w:rPr>
          <w:rFonts w:ascii="Arial" w:hAnsi="Arial" w:cs="Arial"/>
          <w:b/>
          <w:i/>
        </w:rPr>
      </w:pPr>
    </w:p>
    <w:p w:rsidR="00681259" w:rsidRPr="003F5731" w:rsidRDefault="00681259" w:rsidP="00681259">
      <w:pPr>
        <w:jc w:val="center"/>
        <w:rPr>
          <w:rFonts w:ascii="Arial" w:hAnsi="Arial" w:cs="Arial"/>
          <w:b/>
          <w:i/>
          <w:color w:val="000080"/>
        </w:rPr>
      </w:pPr>
      <w:r w:rsidRPr="003F5731">
        <w:rPr>
          <w:rFonts w:ascii="Arial" w:hAnsi="Arial" w:cs="Arial"/>
          <w:b/>
          <w:i/>
          <w:color w:val="000080"/>
        </w:rPr>
        <w:t xml:space="preserve">Fecha: </w:t>
      </w:r>
      <w:r w:rsidR="00B606EB">
        <w:rPr>
          <w:rFonts w:ascii="Arial" w:hAnsi="Arial" w:cs="Arial"/>
          <w:b/>
          <w:i/>
          <w:color w:val="000080"/>
        </w:rPr>
        <w:t>0</w:t>
      </w:r>
      <w:r w:rsidR="00ED2C42">
        <w:rPr>
          <w:rFonts w:ascii="Arial" w:hAnsi="Arial" w:cs="Arial"/>
          <w:b/>
          <w:i/>
          <w:color w:val="000080"/>
        </w:rPr>
        <w:t>9</w:t>
      </w:r>
      <w:r w:rsidR="003F47C2">
        <w:rPr>
          <w:rFonts w:ascii="Arial" w:hAnsi="Arial" w:cs="Arial"/>
          <w:b/>
          <w:i/>
          <w:color w:val="000080"/>
        </w:rPr>
        <w:t xml:space="preserve"> </w:t>
      </w:r>
      <w:r w:rsidRPr="003F5731">
        <w:rPr>
          <w:rFonts w:ascii="Arial" w:hAnsi="Arial" w:cs="Arial"/>
          <w:b/>
          <w:i/>
          <w:color w:val="000080"/>
        </w:rPr>
        <w:t xml:space="preserve">de </w:t>
      </w:r>
      <w:r w:rsidR="003F47C2">
        <w:rPr>
          <w:rFonts w:ascii="Arial" w:hAnsi="Arial" w:cs="Arial"/>
          <w:b/>
          <w:i/>
          <w:color w:val="000080"/>
        </w:rPr>
        <w:t xml:space="preserve">Setiembre </w:t>
      </w:r>
      <w:r w:rsidRPr="003F5731">
        <w:rPr>
          <w:rFonts w:ascii="Arial" w:hAnsi="Arial" w:cs="Arial"/>
          <w:b/>
          <w:i/>
          <w:color w:val="000080"/>
        </w:rPr>
        <w:t>del 20</w:t>
      </w:r>
      <w:r w:rsidR="00EC1AA9">
        <w:rPr>
          <w:rFonts w:ascii="Arial" w:hAnsi="Arial" w:cs="Arial"/>
          <w:b/>
          <w:i/>
          <w:color w:val="000080"/>
        </w:rPr>
        <w:t>10</w:t>
      </w:r>
    </w:p>
    <w:p w:rsidR="00681259" w:rsidRPr="003F5731" w:rsidRDefault="00681259" w:rsidP="00681259">
      <w:pPr>
        <w:jc w:val="center"/>
        <w:rPr>
          <w:color w:val="000080"/>
        </w:rPr>
      </w:pPr>
    </w:p>
    <w:p w:rsidR="00681259" w:rsidRPr="003F5731" w:rsidRDefault="00681259" w:rsidP="00681259">
      <w:pPr>
        <w:jc w:val="center"/>
        <w:rPr>
          <w:color w:val="000080"/>
        </w:rPr>
      </w:pPr>
    </w:p>
    <w:p w:rsidR="00681259" w:rsidRDefault="00681259" w:rsidP="00681259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3F5731">
        <w:rPr>
          <w:rFonts w:ascii="Arial" w:hAnsi="Arial" w:cs="Arial"/>
          <w:color w:val="000080"/>
          <w:sz w:val="28"/>
          <w:szCs w:val="28"/>
        </w:rPr>
        <w:t xml:space="preserve">Reporte de Sismo - Tsunami de Origen </w:t>
      </w:r>
      <w:r w:rsidR="00873A5B">
        <w:rPr>
          <w:rFonts w:ascii="Arial" w:hAnsi="Arial" w:cs="Arial"/>
          <w:color w:val="000080"/>
          <w:sz w:val="28"/>
          <w:szCs w:val="28"/>
        </w:rPr>
        <w:t>Lej</w:t>
      </w:r>
      <w:r w:rsidR="0051082A">
        <w:rPr>
          <w:rFonts w:ascii="Arial" w:hAnsi="Arial" w:cs="Arial"/>
          <w:color w:val="000080"/>
          <w:sz w:val="28"/>
          <w:szCs w:val="28"/>
        </w:rPr>
        <w:t>ano</w:t>
      </w:r>
    </w:p>
    <w:p w:rsidR="0051082A" w:rsidRDefault="0051082A" w:rsidP="00681259">
      <w:pPr>
        <w:jc w:val="center"/>
        <w:rPr>
          <w:rFonts w:ascii="Arial" w:hAnsi="Arial" w:cs="Arial"/>
          <w:color w:val="000080"/>
          <w:sz w:val="28"/>
          <w:szCs w:val="28"/>
        </w:rPr>
      </w:pPr>
    </w:p>
    <w:p w:rsidR="004331A9" w:rsidRDefault="004331A9" w:rsidP="008F60CB">
      <w:pPr>
        <w:jc w:val="center"/>
      </w:pPr>
    </w:p>
    <w:p w:rsidR="004221E0" w:rsidRDefault="004221E0" w:rsidP="008F60CB">
      <w:pPr>
        <w:jc w:val="center"/>
      </w:pPr>
    </w:p>
    <w:p w:rsidR="004221E0" w:rsidRDefault="009E6A96" w:rsidP="008F60CB">
      <w:pPr>
        <w:jc w:val="center"/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203200</wp:posOffset>
            </wp:positionV>
            <wp:extent cx="4171315" cy="3124200"/>
            <wp:effectExtent l="19050" t="0" r="635" b="0"/>
            <wp:wrapNone/>
            <wp:docPr id="47" name="Imagen 47" descr="C:\Documents and Settings\FAMILIA\Configuración local\Archivos temporales de Internet\Content.Word\Nueva imagen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FAMILIA\Configuración local\Archivos temporales de Internet\Content.Word\Nueva imagen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inline distT="0" distB="0" distL="0" distR="0">
            <wp:extent cx="5915025" cy="3295650"/>
            <wp:effectExtent l="19050" t="0" r="9525" b="0"/>
            <wp:docPr id="19" name="Imagen 19" descr="C:\Documents and Settings\FAMILIA\Configuración local\Archivos temporales de Internet\Content.Word\Nueva imagen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FAMILIA\Configuración local\Archivos temporales de Internet\Content.Word\Nueva imagen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BA" w:rsidRPr="003F47C2" w:rsidRDefault="009E6A96" w:rsidP="008F60CB">
      <w:pPr>
        <w:jc w:val="center"/>
      </w:pPr>
      <w:r>
        <w:rPr>
          <w:noProof/>
          <w:lang w:eastAsia="es-P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5943600" cy="553085"/>
            <wp:effectExtent l="19050" t="0" r="0" b="0"/>
            <wp:wrapNone/>
            <wp:docPr id="37" name="Imagen 37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7BA" w:rsidRDefault="006867BA" w:rsidP="008F60CB">
      <w:pPr>
        <w:jc w:val="center"/>
      </w:pPr>
    </w:p>
    <w:p w:rsidR="006867BA" w:rsidRPr="0051082A" w:rsidRDefault="006867BA" w:rsidP="008F60CB">
      <w:pPr>
        <w:jc w:val="center"/>
      </w:pPr>
    </w:p>
    <w:sectPr w:rsidR="006867BA" w:rsidRPr="0051082A" w:rsidSect="00F31B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79" w:right="1418" w:bottom="1418" w:left="1418" w:header="709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81" w:rsidRDefault="00FE0381">
      <w:r>
        <w:separator/>
      </w:r>
    </w:p>
  </w:endnote>
  <w:endnote w:type="continuationSeparator" w:id="0">
    <w:p w:rsidR="00FE0381" w:rsidRDefault="00FE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BB" w:rsidRDefault="0059162C" w:rsidP="002215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A34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34BB" w:rsidRDefault="00DA34B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BB" w:rsidRPr="000B5773" w:rsidRDefault="009E6A96" w:rsidP="00041B42">
    <w:pPr>
      <w:pStyle w:val="Piedepgina"/>
      <w:jc w:val="center"/>
      <w:rPr>
        <w:rFonts w:ascii="Arial" w:hAnsi="Arial" w:cs="Arial"/>
        <w:i/>
        <w:color w:val="008000"/>
        <w:sz w:val="18"/>
        <w:szCs w:val="18"/>
      </w:rPr>
    </w:pPr>
    <w:r>
      <w:rPr>
        <w:rFonts w:ascii="Arial" w:hAnsi="Arial" w:cs="Arial"/>
        <w:i/>
        <w:noProof/>
        <w:color w:val="008000"/>
        <w:sz w:val="18"/>
        <w:szCs w:val="18"/>
        <w:lang w:eastAsia="es-P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5815330" cy="14605"/>
          <wp:effectExtent l="19050" t="0" r="0" b="0"/>
          <wp:wrapNone/>
          <wp:docPr id="11" name="Imagen 1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330" cy="14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1B42" w:rsidRPr="000B5773">
      <w:rPr>
        <w:rStyle w:val="Nmerodepgina"/>
        <w:rFonts w:ascii="Arial" w:hAnsi="Arial" w:cs="Arial"/>
        <w:i/>
        <w:color w:val="008000"/>
        <w:sz w:val="18"/>
        <w:szCs w:val="18"/>
      </w:rPr>
      <w:t>Centro de Operaciones De Emergencias Regional del Callao – COER-CALLAO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81" w:rsidRDefault="00FE0381">
      <w:r>
        <w:separator/>
      </w:r>
    </w:p>
  </w:footnote>
  <w:footnote w:type="continuationSeparator" w:id="0">
    <w:p w:rsidR="00FE0381" w:rsidRDefault="00FE0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BB" w:rsidRDefault="0059162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24.95pt;height:600.95pt;z-index:-251659776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BB" w:rsidRDefault="009E6A9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-222250</wp:posOffset>
          </wp:positionV>
          <wp:extent cx="6286500" cy="1097280"/>
          <wp:effectExtent l="19050" t="0" r="0" b="0"/>
          <wp:wrapNone/>
          <wp:docPr id="14" name="Imagen 14" descr="Hidr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idro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16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-1in;margin-top:-99pt;width:612pt;height:846pt;z-index:-251658752;mso-position-horizontal-relative:margin;mso-position-vertical-relative:margin">
          <v:imagedata r:id="rId2" o:title="FOND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BB" w:rsidRDefault="0059162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424.95pt;height:600.95pt;z-index:-251660800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329"/>
    <w:multiLevelType w:val="hybridMultilevel"/>
    <w:tmpl w:val="381CE382"/>
    <w:lvl w:ilvl="0" w:tplc="8D240E26">
      <w:start w:val="1"/>
      <w:numFmt w:val="lowerLetter"/>
      <w:lvlText w:val="%1)"/>
      <w:lvlJc w:val="left"/>
      <w:pPr>
        <w:tabs>
          <w:tab w:val="num" w:pos="-200"/>
        </w:tabs>
        <w:ind w:left="1418" w:hanging="369"/>
      </w:pPr>
      <w:rPr>
        <w:rFonts w:ascii="Arial" w:hAnsi="Arial" w:cs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00E88"/>
    <w:multiLevelType w:val="hybridMultilevel"/>
    <w:tmpl w:val="6052C220"/>
    <w:lvl w:ilvl="0" w:tplc="24621252">
      <w:start w:val="1"/>
      <w:numFmt w:val="lowerLetter"/>
      <w:lvlText w:val="%1)"/>
      <w:lvlJc w:val="left"/>
      <w:pPr>
        <w:tabs>
          <w:tab w:val="num" w:pos="1673"/>
        </w:tabs>
        <w:ind w:left="1673" w:hanging="975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03042"/>
    <w:multiLevelType w:val="hybridMultilevel"/>
    <w:tmpl w:val="39C0D5A4"/>
    <w:lvl w:ilvl="0" w:tplc="47A888CE">
      <w:start w:val="3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A5D27"/>
    <w:multiLevelType w:val="hybridMultilevel"/>
    <w:tmpl w:val="DFBCCEE6"/>
    <w:lvl w:ilvl="0" w:tplc="D78466A0">
      <w:start w:val="1"/>
      <w:numFmt w:val="decimal"/>
      <w:lvlText w:val="%1)"/>
      <w:lvlJc w:val="left"/>
      <w:pPr>
        <w:tabs>
          <w:tab w:val="num" w:pos="680"/>
        </w:tabs>
        <w:ind w:left="1077" w:hanging="312"/>
      </w:pPr>
      <w:rPr>
        <w:rFonts w:ascii="Arial" w:hAnsi="Arial" w:hint="default"/>
        <w:b w:val="0"/>
        <w:i w:val="0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95485"/>
    <w:multiLevelType w:val="hybridMultilevel"/>
    <w:tmpl w:val="78D4000E"/>
    <w:lvl w:ilvl="0" w:tplc="FEA0FE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B706F3"/>
    <w:multiLevelType w:val="hybridMultilevel"/>
    <w:tmpl w:val="9086CCD0"/>
    <w:lvl w:ilvl="0" w:tplc="436C06CA">
      <w:start w:val="1"/>
      <w:numFmt w:val="lowerLetter"/>
      <w:lvlText w:val="%1)"/>
      <w:lvlJc w:val="left"/>
      <w:pPr>
        <w:tabs>
          <w:tab w:val="num" w:pos="-200"/>
        </w:tabs>
        <w:ind w:left="1418" w:hanging="369"/>
      </w:pPr>
      <w:rPr>
        <w:rFonts w:ascii="Arial" w:hAnsi="Arial" w:cs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5178A"/>
    <w:multiLevelType w:val="hybridMultilevel"/>
    <w:tmpl w:val="890ADC1A"/>
    <w:lvl w:ilvl="0" w:tplc="4C2E02B4">
      <w:start w:val="1"/>
      <w:numFmt w:val="decimal"/>
      <w:lvlText w:val="%1.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4"/>
        <w:szCs w:val="24"/>
      </w:rPr>
    </w:lvl>
    <w:lvl w:ilvl="1" w:tplc="55C4C5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D7C9F40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SimSun" w:hAnsi="Arial" w:cs="Arial" w:hint="default"/>
      </w:rPr>
    </w:lvl>
    <w:lvl w:ilvl="3" w:tplc="3C7AA884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5D4815"/>
    <w:multiLevelType w:val="hybridMultilevel"/>
    <w:tmpl w:val="417C9994"/>
    <w:lvl w:ilvl="0" w:tplc="4964F57E">
      <w:start w:val="1"/>
      <w:numFmt w:val="lowerLetter"/>
      <w:lvlText w:val="%1)"/>
      <w:lvlJc w:val="left"/>
      <w:pPr>
        <w:tabs>
          <w:tab w:val="num" w:pos="-200"/>
        </w:tabs>
        <w:ind w:left="1418" w:hanging="369"/>
      </w:pPr>
      <w:rPr>
        <w:rFonts w:ascii="Arial" w:hAnsi="Arial" w:cs="Arial" w:hint="default"/>
        <w:b w:val="0"/>
        <w:i w:val="0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75E4B"/>
    <w:multiLevelType w:val="hybridMultilevel"/>
    <w:tmpl w:val="DC66BF54"/>
    <w:lvl w:ilvl="0" w:tplc="5972C8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80C8F4DA">
      <w:start w:val="4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31A9"/>
    <w:rsid w:val="0001251D"/>
    <w:rsid w:val="00031B42"/>
    <w:rsid w:val="000328A6"/>
    <w:rsid w:val="00036D71"/>
    <w:rsid w:val="00041B42"/>
    <w:rsid w:val="00043A8D"/>
    <w:rsid w:val="00062020"/>
    <w:rsid w:val="000B4DA2"/>
    <w:rsid w:val="000B5773"/>
    <w:rsid w:val="000C4EBA"/>
    <w:rsid w:val="000F6614"/>
    <w:rsid w:val="001025A6"/>
    <w:rsid w:val="00132F71"/>
    <w:rsid w:val="00140873"/>
    <w:rsid w:val="0014359C"/>
    <w:rsid w:val="00182BEB"/>
    <w:rsid w:val="001B400D"/>
    <w:rsid w:val="001B6F8D"/>
    <w:rsid w:val="001D01A2"/>
    <w:rsid w:val="001D07B5"/>
    <w:rsid w:val="001D5AA5"/>
    <w:rsid w:val="001E3F36"/>
    <w:rsid w:val="002103E9"/>
    <w:rsid w:val="00213511"/>
    <w:rsid w:val="002215D7"/>
    <w:rsid w:val="00225C75"/>
    <w:rsid w:val="00240A8A"/>
    <w:rsid w:val="002464CB"/>
    <w:rsid w:val="00266103"/>
    <w:rsid w:val="00277E6D"/>
    <w:rsid w:val="002B5637"/>
    <w:rsid w:val="002C3558"/>
    <w:rsid w:val="002C49FA"/>
    <w:rsid w:val="002C5690"/>
    <w:rsid w:val="002D09A2"/>
    <w:rsid w:val="002E4C32"/>
    <w:rsid w:val="002F600B"/>
    <w:rsid w:val="00334EF6"/>
    <w:rsid w:val="00354256"/>
    <w:rsid w:val="00360127"/>
    <w:rsid w:val="003655C4"/>
    <w:rsid w:val="0038028E"/>
    <w:rsid w:val="00384A23"/>
    <w:rsid w:val="003B3484"/>
    <w:rsid w:val="003B48D6"/>
    <w:rsid w:val="003F3441"/>
    <w:rsid w:val="003F47C2"/>
    <w:rsid w:val="003F5731"/>
    <w:rsid w:val="004161F6"/>
    <w:rsid w:val="004221E0"/>
    <w:rsid w:val="00424CA5"/>
    <w:rsid w:val="004269B5"/>
    <w:rsid w:val="00427A2D"/>
    <w:rsid w:val="004331A9"/>
    <w:rsid w:val="0043507A"/>
    <w:rsid w:val="004567F5"/>
    <w:rsid w:val="004B0277"/>
    <w:rsid w:val="004B4DB3"/>
    <w:rsid w:val="004C4E83"/>
    <w:rsid w:val="004D1198"/>
    <w:rsid w:val="004D2037"/>
    <w:rsid w:val="004E3E69"/>
    <w:rsid w:val="0051082A"/>
    <w:rsid w:val="0051597B"/>
    <w:rsid w:val="0051622B"/>
    <w:rsid w:val="0057072A"/>
    <w:rsid w:val="0059162C"/>
    <w:rsid w:val="005A5FEA"/>
    <w:rsid w:val="005C41A7"/>
    <w:rsid w:val="005C5FCE"/>
    <w:rsid w:val="005D2D8D"/>
    <w:rsid w:val="005D6B1E"/>
    <w:rsid w:val="005F41D6"/>
    <w:rsid w:val="005F77CF"/>
    <w:rsid w:val="006048C3"/>
    <w:rsid w:val="00621E77"/>
    <w:rsid w:val="00633762"/>
    <w:rsid w:val="00642383"/>
    <w:rsid w:val="00645EE8"/>
    <w:rsid w:val="006707D4"/>
    <w:rsid w:val="00681259"/>
    <w:rsid w:val="006867BA"/>
    <w:rsid w:val="006A6174"/>
    <w:rsid w:val="006B333C"/>
    <w:rsid w:val="006B778F"/>
    <w:rsid w:val="006F6EC8"/>
    <w:rsid w:val="0071399E"/>
    <w:rsid w:val="007208EB"/>
    <w:rsid w:val="00732316"/>
    <w:rsid w:val="00741EE5"/>
    <w:rsid w:val="0074695A"/>
    <w:rsid w:val="007567AC"/>
    <w:rsid w:val="00781974"/>
    <w:rsid w:val="00782F77"/>
    <w:rsid w:val="007B246B"/>
    <w:rsid w:val="007B5378"/>
    <w:rsid w:val="007D378E"/>
    <w:rsid w:val="007E5777"/>
    <w:rsid w:val="007F7258"/>
    <w:rsid w:val="007F7515"/>
    <w:rsid w:val="00857E93"/>
    <w:rsid w:val="00873A5B"/>
    <w:rsid w:val="00880A68"/>
    <w:rsid w:val="00895107"/>
    <w:rsid w:val="008B17BE"/>
    <w:rsid w:val="008B7AA4"/>
    <w:rsid w:val="008E46FB"/>
    <w:rsid w:val="008E4C8A"/>
    <w:rsid w:val="008F60CB"/>
    <w:rsid w:val="008F7B7A"/>
    <w:rsid w:val="00916CBF"/>
    <w:rsid w:val="00920B3D"/>
    <w:rsid w:val="0095049E"/>
    <w:rsid w:val="009567A2"/>
    <w:rsid w:val="00960FAD"/>
    <w:rsid w:val="009A79D0"/>
    <w:rsid w:val="009D48B7"/>
    <w:rsid w:val="009E6A96"/>
    <w:rsid w:val="00A03512"/>
    <w:rsid w:val="00A30837"/>
    <w:rsid w:val="00A4055C"/>
    <w:rsid w:val="00A611D2"/>
    <w:rsid w:val="00A63373"/>
    <w:rsid w:val="00A81682"/>
    <w:rsid w:val="00AB747D"/>
    <w:rsid w:val="00AE380B"/>
    <w:rsid w:val="00B047C8"/>
    <w:rsid w:val="00B50047"/>
    <w:rsid w:val="00B606EB"/>
    <w:rsid w:val="00B66B3E"/>
    <w:rsid w:val="00B700CB"/>
    <w:rsid w:val="00C212E9"/>
    <w:rsid w:val="00C23072"/>
    <w:rsid w:val="00C33E0F"/>
    <w:rsid w:val="00C34337"/>
    <w:rsid w:val="00C367E6"/>
    <w:rsid w:val="00C51214"/>
    <w:rsid w:val="00C6337D"/>
    <w:rsid w:val="00C846E2"/>
    <w:rsid w:val="00C96E4A"/>
    <w:rsid w:val="00C9736E"/>
    <w:rsid w:val="00CB7AE1"/>
    <w:rsid w:val="00CC670A"/>
    <w:rsid w:val="00CD6ADD"/>
    <w:rsid w:val="00D2086B"/>
    <w:rsid w:val="00D41E81"/>
    <w:rsid w:val="00D555CB"/>
    <w:rsid w:val="00D71B89"/>
    <w:rsid w:val="00DA34BB"/>
    <w:rsid w:val="00DA5B83"/>
    <w:rsid w:val="00DC1070"/>
    <w:rsid w:val="00DF373A"/>
    <w:rsid w:val="00DF7340"/>
    <w:rsid w:val="00E039E5"/>
    <w:rsid w:val="00E163EF"/>
    <w:rsid w:val="00E2784D"/>
    <w:rsid w:val="00E426B5"/>
    <w:rsid w:val="00E81A44"/>
    <w:rsid w:val="00E87127"/>
    <w:rsid w:val="00EC1AA9"/>
    <w:rsid w:val="00EC7A5B"/>
    <w:rsid w:val="00ED2C42"/>
    <w:rsid w:val="00F047AB"/>
    <w:rsid w:val="00F11086"/>
    <w:rsid w:val="00F14A1B"/>
    <w:rsid w:val="00F2697C"/>
    <w:rsid w:val="00F31B9B"/>
    <w:rsid w:val="00F86534"/>
    <w:rsid w:val="00F865D0"/>
    <w:rsid w:val="00FE0381"/>
    <w:rsid w:val="00FE45C8"/>
    <w:rsid w:val="00FF3F62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B1E"/>
    <w:rPr>
      <w:rFonts w:eastAsia="SimSu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331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31A9"/>
    <w:pPr>
      <w:tabs>
        <w:tab w:val="center" w:pos="4252"/>
        <w:tab w:val="right" w:pos="8504"/>
      </w:tabs>
    </w:pPr>
  </w:style>
  <w:style w:type="paragraph" w:customStyle="1" w:styleId="CM15">
    <w:name w:val="CM15"/>
    <w:basedOn w:val="Normal"/>
    <w:next w:val="Normal"/>
    <w:rsid w:val="005D6B1E"/>
    <w:pPr>
      <w:widowControl w:val="0"/>
      <w:autoSpaceDE w:val="0"/>
      <w:autoSpaceDN w:val="0"/>
      <w:adjustRightInd w:val="0"/>
      <w:spacing w:after="118"/>
    </w:pPr>
    <w:rPr>
      <w:rFonts w:ascii="Arial" w:eastAsia="Times New Roman" w:hAnsi="Arial"/>
      <w:lang w:val="es-ES"/>
    </w:rPr>
  </w:style>
  <w:style w:type="character" w:styleId="Nmerodepgina">
    <w:name w:val="page number"/>
    <w:basedOn w:val="Fuentedeprrafopredeter"/>
    <w:rsid w:val="00A63373"/>
  </w:style>
  <w:style w:type="paragraph" w:styleId="Textodeglobo">
    <w:name w:val="Balloon Text"/>
    <w:basedOn w:val="Normal"/>
    <w:link w:val="TextodegloboCar"/>
    <w:rsid w:val="00ED2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2C42"/>
    <w:rPr>
      <w:rFonts w:ascii="Tahoma" w:eastAsia="SimSu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METEREOLOGICO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METEREOLOGICO</dc:title>
  <dc:subject/>
  <dc:creator>emas</dc:creator>
  <cp:keywords/>
  <dc:description/>
  <cp:lastModifiedBy>ESC</cp:lastModifiedBy>
  <cp:revision>3</cp:revision>
  <cp:lastPrinted>2010-01-06T05:14:00Z</cp:lastPrinted>
  <dcterms:created xsi:type="dcterms:W3CDTF">2010-09-11T16:11:00Z</dcterms:created>
  <dcterms:modified xsi:type="dcterms:W3CDTF">2010-09-11T16:31:00Z</dcterms:modified>
</cp:coreProperties>
</file>